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8AA42E" w14:textId="77777777" w:rsidR="0045292B" w:rsidRPr="004F75C7" w:rsidRDefault="0045292B">
      <w:pPr>
        <w:pBdr>
          <w:top w:val="nil"/>
          <w:left w:val="nil"/>
          <w:bottom w:val="nil"/>
          <w:right w:val="nil"/>
          <w:between w:val="single" w:sz="4" w:space="1" w:color="5B9BD5"/>
        </w:pBdr>
        <w:tabs>
          <w:tab w:val="center" w:pos="4153"/>
          <w:tab w:val="right" w:pos="8306"/>
        </w:tabs>
        <w:spacing w:after="0" w:line="276" w:lineRule="auto"/>
        <w:jc w:val="center"/>
        <w:rPr>
          <w:rFonts w:ascii="NTPreCursiveGrey" w:eastAsia="Times New Roman" w:hAnsi="NTPreCursiveGrey" w:cs="Times New Roman"/>
          <w:color w:val="000000"/>
          <w:sz w:val="24"/>
          <w:szCs w:val="24"/>
        </w:rPr>
      </w:pPr>
    </w:p>
    <w:p w14:paraId="0315BE37" w14:textId="48E052E8" w:rsidR="0045292B" w:rsidRPr="00986CE2" w:rsidRDefault="00505001" w:rsidP="00986CE2">
      <w:pPr>
        <w:pBdr>
          <w:top w:val="nil"/>
          <w:left w:val="nil"/>
          <w:bottom w:val="nil"/>
          <w:right w:val="nil"/>
          <w:between w:val="single" w:sz="4" w:space="1" w:color="5B9BD5"/>
        </w:pBdr>
        <w:tabs>
          <w:tab w:val="center" w:pos="4153"/>
          <w:tab w:val="right" w:pos="8306"/>
        </w:tabs>
        <w:spacing w:after="0" w:line="276" w:lineRule="auto"/>
        <w:jc w:val="center"/>
        <w:rPr>
          <w:rFonts w:ascii="NTPreCursivef" w:eastAsia="Comic Sans MS" w:hAnsi="NTPreCursivef" w:cs="Comic Sans MS"/>
          <w:b/>
          <w:color w:val="000000"/>
          <w:sz w:val="24"/>
          <w:szCs w:val="24"/>
        </w:rPr>
      </w:pPr>
      <w:r w:rsidRPr="00986CE2">
        <w:rPr>
          <w:rFonts w:ascii="NTPreCursivef" w:eastAsia="Comic Sans MS" w:hAnsi="NTPreCursivef" w:cs="Comic Sans MS"/>
          <w:b/>
          <w:color w:val="000000"/>
          <w:sz w:val="28"/>
          <w:szCs w:val="28"/>
        </w:rPr>
        <w:t>Holly Class -</w:t>
      </w:r>
      <w:r w:rsidR="00C06787" w:rsidRPr="00986CE2">
        <w:rPr>
          <w:rFonts w:ascii="NTPreCursivef" w:eastAsia="Comic Sans MS" w:hAnsi="NTPreCursivef" w:cs="Comic Sans MS"/>
          <w:b/>
          <w:color w:val="000000"/>
          <w:sz w:val="28"/>
          <w:szCs w:val="28"/>
        </w:rPr>
        <w:t xml:space="preserve"> Weekly Timetable</w:t>
      </w:r>
    </w:p>
    <w:p w14:paraId="1291C460" w14:textId="02CF09BA" w:rsidR="007D7633" w:rsidRPr="00986CE2" w:rsidRDefault="007D7633" w:rsidP="00986CE2">
      <w:pPr>
        <w:pBdr>
          <w:top w:val="nil"/>
          <w:left w:val="nil"/>
          <w:bottom w:val="nil"/>
          <w:right w:val="nil"/>
          <w:between w:val="single" w:sz="4" w:space="1" w:color="5B9BD5"/>
        </w:pBdr>
        <w:tabs>
          <w:tab w:val="center" w:pos="4153"/>
          <w:tab w:val="right" w:pos="8306"/>
        </w:tabs>
        <w:spacing w:after="0" w:line="276" w:lineRule="auto"/>
        <w:jc w:val="center"/>
        <w:rPr>
          <w:rFonts w:ascii="NTPreCursivef" w:eastAsia="Comic Sans MS" w:hAnsi="NTPreCursivef" w:cs="Comic Sans MS"/>
          <w:b/>
          <w:color w:val="000000"/>
          <w:sz w:val="24"/>
          <w:szCs w:val="24"/>
        </w:rPr>
      </w:pPr>
    </w:p>
    <w:tbl>
      <w:tblPr>
        <w:tblStyle w:val="a"/>
        <w:tblW w:w="1583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68"/>
        <w:gridCol w:w="993"/>
        <w:gridCol w:w="567"/>
        <w:gridCol w:w="992"/>
        <w:gridCol w:w="1134"/>
        <w:gridCol w:w="850"/>
        <w:gridCol w:w="993"/>
        <w:gridCol w:w="992"/>
        <w:gridCol w:w="567"/>
        <w:gridCol w:w="709"/>
        <w:gridCol w:w="850"/>
        <w:gridCol w:w="425"/>
        <w:gridCol w:w="567"/>
        <w:gridCol w:w="780"/>
        <w:gridCol w:w="780"/>
        <w:gridCol w:w="425"/>
        <w:gridCol w:w="850"/>
        <w:gridCol w:w="567"/>
        <w:gridCol w:w="851"/>
        <w:gridCol w:w="709"/>
        <w:gridCol w:w="567"/>
      </w:tblGrid>
      <w:tr w:rsidR="00172C20" w:rsidRPr="00211EC9" w14:paraId="04F013C3" w14:textId="77777777" w:rsidTr="00231504">
        <w:trPr>
          <w:cantSplit/>
          <w:trHeight w:val="1138"/>
        </w:trPr>
        <w:tc>
          <w:tcPr>
            <w:tcW w:w="668" w:type="dxa"/>
            <w:shd w:val="clear" w:color="auto" w:fill="D9D9D9"/>
          </w:tcPr>
          <w:p w14:paraId="0F93CCE4" w14:textId="77777777" w:rsidR="00172C20" w:rsidRPr="00211EC9" w:rsidRDefault="00172C20" w:rsidP="004C2471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b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b/>
                <w:sz w:val="18"/>
              </w:rPr>
              <w:t>Day</w:t>
            </w:r>
          </w:p>
          <w:p w14:paraId="3427FA88" w14:textId="1F0D917C" w:rsidR="00172C20" w:rsidRPr="00211EC9" w:rsidRDefault="00172C20" w:rsidP="004C2471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</w:tc>
        <w:tc>
          <w:tcPr>
            <w:tcW w:w="993" w:type="dxa"/>
            <w:shd w:val="clear" w:color="auto" w:fill="D9D9D9"/>
          </w:tcPr>
          <w:p w14:paraId="7CC2F39E" w14:textId="5B0DE8F2" w:rsidR="00172C20" w:rsidRPr="00211EC9" w:rsidRDefault="00172C20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8:40-8:50</w:t>
            </w:r>
          </w:p>
          <w:p w14:paraId="65BC63AB" w14:textId="77777777" w:rsidR="00172C20" w:rsidRPr="00211EC9" w:rsidRDefault="00172C20">
            <w:pPr>
              <w:spacing w:after="0" w:line="240" w:lineRule="auto"/>
              <w:rPr>
                <w:rFonts w:ascii="NTPreCursivef" w:eastAsia="Comic Sans MS" w:hAnsi="NTPreCursivef" w:cs="Comic Sans MS"/>
                <w:sz w:val="18"/>
              </w:rPr>
            </w:pPr>
          </w:p>
          <w:p w14:paraId="5E08E7C9" w14:textId="5FE954F7" w:rsidR="00172C20" w:rsidRPr="00211EC9" w:rsidRDefault="00172C20" w:rsidP="00505001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b/>
                <w:bCs/>
                <w:sz w:val="18"/>
                <w:u w:val="single"/>
              </w:rPr>
            </w:pPr>
            <w:r w:rsidRPr="00211EC9">
              <w:rPr>
                <w:rFonts w:ascii="NTPreCursivef" w:eastAsia="Comic Sans MS" w:hAnsi="NTPreCursivef" w:cs="Comic Sans MS"/>
                <w:b/>
                <w:bCs/>
                <w:sz w:val="18"/>
                <w:u w:val="single"/>
              </w:rPr>
              <w:t>Registration @ 8:50</w:t>
            </w:r>
          </w:p>
        </w:tc>
        <w:tc>
          <w:tcPr>
            <w:tcW w:w="567" w:type="dxa"/>
            <w:shd w:val="clear" w:color="auto" w:fill="D9D9D9"/>
          </w:tcPr>
          <w:p w14:paraId="44CE8170" w14:textId="21F13C72" w:rsidR="00172C20" w:rsidRPr="00211EC9" w:rsidRDefault="00172C20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8:55</w:t>
            </w:r>
          </w:p>
        </w:tc>
        <w:tc>
          <w:tcPr>
            <w:tcW w:w="992" w:type="dxa"/>
            <w:shd w:val="clear" w:color="auto" w:fill="D9D9D9"/>
          </w:tcPr>
          <w:p w14:paraId="0C3D12C6" w14:textId="551DD8C7" w:rsidR="00172C20" w:rsidRPr="00211EC9" w:rsidRDefault="00172C20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9:00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2524FF6" w14:textId="49AE6FB2" w:rsidR="00172C20" w:rsidRPr="00211EC9" w:rsidRDefault="00172C20" w:rsidP="00594EA5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9:30</w:t>
            </w:r>
          </w:p>
          <w:p w14:paraId="16B0FFBC" w14:textId="228A6488" w:rsidR="00172C20" w:rsidRPr="00211EC9" w:rsidRDefault="00172C20" w:rsidP="00594EA5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 xml:space="preserve"> </w:t>
            </w:r>
          </w:p>
        </w:tc>
        <w:tc>
          <w:tcPr>
            <w:tcW w:w="850" w:type="dxa"/>
            <w:shd w:val="clear" w:color="auto" w:fill="D9D9D9"/>
          </w:tcPr>
          <w:p w14:paraId="0B71FC86" w14:textId="77C415EC" w:rsidR="00172C20" w:rsidRPr="00211EC9" w:rsidRDefault="00172C20" w:rsidP="00667A83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10:</w:t>
            </w:r>
            <w:r w:rsidR="00C05C6B">
              <w:rPr>
                <w:rFonts w:ascii="NTPreCursivef" w:eastAsia="Comic Sans MS" w:hAnsi="NTPreCursivef" w:cs="Comic Sans MS"/>
                <w:sz w:val="18"/>
              </w:rPr>
              <w:t>00</w:t>
            </w:r>
          </w:p>
        </w:tc>
        <w:tc>
          <w:tcPr>
            <w:tcW w:w="993" w:type="dxa"/>
            <w:shd w:val="clear" w:color="auto" w:fill="D9D9D9"/>
          </w:tcPr>
          <w:p w14:paraId="0C77920B" w14:textId="32D6A4FA" w:rsidR="00172C20" w:rsidRPr="00211EC9" w:rsidRDefault="00172C20" w:rsidP="00047867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10:</w:t>
            </w:r>
            <w:r w:rsidR="000A6402">
              <w:rPr>
                <w:rFonts w:ascii="NTPreCursivef" w:eastAsia="Comic Sans MS" w:hAnsi="NTPreCursivef" w:cs="Comic Sans MS"/>
                <w:sz w:val="18"/>
              </w:rPr>
              <w:t>30</w:t>
            </w:r>
          </w:p>
        </w:tc>
        <w:tc>
          <w:tcPr>
            <w:tcW w:w="992" w:type="dxa"/>
            <w:shd w:val="clear" w:color="auto" w:fill="C0C0C0"/>
          </w:tcPr>
          <w:p w14:paraId="116937A8" w14:textId="561306A7" w:rsidR="00172C20" w:rsidRPr="00211EC9" w:rsidRDefault="00172C20" w:rsidP="00047867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10:45</w:t>
            </w:r>
          </w:p>
        </w:tc>
        <w:tc>
          <w:tcPr>
            <w:tcW w:w="567" w:type="dxa"/>
            <w:shd w:val="clear" w:color="auto" w:fill="C0C0C0"/>
          </w:tcPr>
          <w:p w14:paraId="6CACE3D0" w14:textId="7CD92FAD" w:rsidR="00172C20" w:rsidRPr="00211EC9" w:rsidRDefault="00172C20" w:rsidP="00047867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11:10</w:t>
            </w:r>
          </w:p>
        </w:tc>
        <w:tc>
          <w:tcPr>
            <w:tcW w:w="709" w:type="dxa"/>
            <w:shd w:val="clear" w:color="auto" w:fill="C0C0C0"/>
          </w:tcPr>
          <w:p w14:paraId="6CD70FB2" w14:textId="78806A00" w:rsidR="00172C20" w:rsidRPr="00211EC9" w:rsidRDefault="00172C20" w:rsidP="00047867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11:</w:t>
            </w:r>
            <w:r w:rsidR="005A2ACA">
              <w:rPr>
                <w:rFonts w:ascii="NTPreCursivef" w:eastAsia="Comic Sans MS" w:hAnsi="NTPreCursivef" w:cs="Comic Sans MS"/>
                <w:sz w:val="18"/>
              </w:rPr>
              <w:t>3</w:t>
            </w:r>
            <w:r w:rsidR="00C05C6B">
              <w:rPr>
                <w:rFonts w:ascii="NTPreCursivef" w:eastAsia="Comic Sans MS" w:hAnsi="NTPreCursivef" w:cs="Comic Sans MS"/>
                <w:sz w:val="18"/>
              </w:rPr>
              <w:t>0</w:t>
            </w:r>
          </w:p>
          <w:p w14:paraId="45D9F2BE" w14:textId="77777777" w:rsidR="00211EC9" w:rsidRPr="00211EC9" w:rsidRDefault="00211EC9" w:rsidP="00047867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  <w:p w14:paraId="34593F2A" w14:textId="716CBF12" w:rsidR="00211EC9" w:rsidRPr="00211EC9" w:rsidRDefault="00211EC9" w:rsidP="00047867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</w:tc>
        <w:tc>
          <w:tcPr>
            <w:tcW w:w="850" w:type="dxa"/>
            <w:shd w:val="clear" w:color="auto" w:fill="C0C0C0"/>
          </w:tcPr>
          <w:p w14:paraId="36E71320" w14:textId="7B0D8C45" w:rsidR="00172C20" w:rsidRPr="00211EC9" w:rsidRDefault="00172C20" w:rsidP="00047867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11:40</w:t>
            </w:r>
          </w:p>
        </w:tc>
        <w:tc>
          <w:tcPr>
            <w:tcW w:w="425" w:type="dxa"/>
            <w:shd w:val="clear" w:color="auto" w:fill="C0C0C0"/>
            <w:textDirection w:val="btLr"/>
          </w:tcPr>
          <w:p w14:paraId="1292725C" w14:textId="3E3D9156" w:rsidR="00172C20" w:rsidRPr="00211EC9" w:rsidRDefault="00172C20" w:rsidP="00FE1A21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11:45 – 1:00</w:t>
            </w:r>
          </w:p>
          <w:p w14:paraId="1739F85C" w14:textId="77777777" w:rsidR="00172C20" w:rsidRPr="00211EC9" w:rsidRDefault="00172C20" w:rsidP="00FE1A21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</w:tc>
        <w:tc>
          <w:tcPr>
            <w:tcW w:w="567" w:type="dxa"/>
            <w:shd w:val="clear" w:color="auto" w:fill="BFBFBF"/>
          </w:tcPr>
          <w:p w14:paraId="737305FB" w14:textId="224C939E" w:rsidR="00172C20" w:rsidRPr="00211EC9" w:rsidRDefault="00172C20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 xml:space="preserve">1:00 </w:t>
            </w:r>
          </w:p>
        </w:tc>
        <w:tc>
          <w:tcPr>
            <w:tcW w:w="1560" w:type="dxa"/>
            <w:gridSpan w:val="2"/>
            <w:shd w:val="clear" w:color="auto" w:fill="BFBFBF"/>
          </w:tcPr>
          <w:p w14:paraId="6F4BCC0D" w14:textId="77777777" w:rsidR="00172C20" w:rsidRDefault="00172C20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1:</w:t>
            </w:r>
            <w:r w:rsidR="00C05C6B">
              <w:rPr>
                <w:rFonts w:ascii="NTPreCursivef" w:eastAsia="Comic Sans MS" w:hAnsi="NTPreCursivef" w:cs="Comic Sans MS"/>
                <w:sz w:val="18"/>
              </w:rPr>
              <w:t>15</w:t>
            </w:r>
          </w:p>
          <w:p w14:paraId="3039D36B" w14:textId="77777777" w:rsidR="00FF28FB" w:rsidRDefault="00FF28FB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  <w:p w14:paraId="793F34A6" w14:textId="01718CEC" w:rsidR="00FF28FB" w:rsidRPr="00FF28FB" w:rsidRDefault="00FF28FB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b/>
                <w:bCs/>
                <w:sz w:val="18"/>
              </w:rPr>
            </w:pPr>
          </w:p>
        </w:tc>
        <w:tc>
          <w:tcPr>
            <w:tcW w:w="425" w:type="dxa"/>
            <w:shd w:val="clear" w:color="auto" w:fill="BFBFBF"/>
            <w:textDirection w:val="btLr"/>
          </w:tcPr>
          <w:p w14:paraId="3279F299" w14:textId="3F0E9415" w:rsidR="00172C20" w:rsidRPr="00211EC9" w:rsidRDefault="00172C20" w:rsidP="004F75C7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2:</w:t>
            </w:r>
            <w:r w:rsidR="00C05C6B">
              <w:rPr>
                <w:rFonts w:ascii="NTPreCursivef" w:eastAsia="Comic Sans MS" w:hAnsi="NTPreCursivef" w:cs="Comic Sans MS"/>
                <w:sz w:val="18"/>
              </w:rPr>
              <w:t>15</w:t>
            </w:r>
          </w:p>
        </w:tc>
        <w:tc>
          <w:tcPr>
            <w:tcW w:w="850" w:type="dxa"/>
            <w:shd w:val="clear" w:color="auto" w:fill="BFBFBF"/>
          </w:tcPr>
          <w:p w14:paraId="7545693B" w14:textId="7DF894E7" w:rsidR="00172C20" w:rsidRPr="00211EC9" w:rsidRDefault="00172C20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2:</w:t>
            </w:r>
            <w:r w:rsidR="00B82A44">
              <w:rPr>
                <w:rFonts w:ascii="NTPreCursivef" w:eastAsia="Comic Sans MS" w:hAnsi="NTPreCursivef" w:cs="Comic Sans MS"/>
                <w:sz w:val="18"/>
              </w:rPr>
              <w:t>25</w:t>
            </w:r>
          </w:p>
          <w:p w14:paraId="563FAAC6" w14:textId="77777777" w:rsidR="00172C20" w:rsidRPr="00211EC9" w:rsidRDefault="00172C20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  <w:p w14:paraId="5B45F1CC" w14:textId="77777777" w:rsidR="00172C20" w:rsidRPr="00211EC9" w:rsidRDefault="00172C20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  <w:p w14:paraId="4AA45F86" w14:textId="56EA1761" w:rsidR="00172C20" w:rsidRPr="00211EC9" w:rsidRDefault="00172C20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b/>
                <w:bCs/>
                <w:sz w:val="18"/>
              </w:rPr>
            </w:pPr>
          </w:p>
        </w:tc>
        <w:tc>
          <w:tcPr>
            <w:tcW w:w="567" w:type="dxa"/>
            <w:shd w:val="clear" w:color="auto" w:fill="D9D9D9"/>
          </w:tcPr>
          <w:p w14:paraId="1D1E48B6" w14:textId="77777777" w:rsidR="00172C20" w:rsidRDefault="00172C20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2:50</w:t>
            </w:r>
          </w:p>
          <w:p w14:paraId="5751389B" w14:textId="77777777" w:rsidR="005C7BDB" w:rsidRDefault="005C7BDB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  <w:p w14:paraId="331FA936" w14:textId="5AC66925" w:rsidR="005C7BDB" w:rsidRPr="005C7BDB" w:rsidRDefault="005C7BDB" w:rsidP="00427C45">
            <w:pPr>
              <w:spacing w:after="0" w:line="240" w:lineRule="auto"/>
              <w:rPr>
                <w:rFonts w:ascii="NTPreCursivef" w:eastAsia="Comic Sans MS" w:hAnsi="NTPreCursivef" w:cs="Comic Sans MS"/>
                <w:b/>
                <w:bCs/>
                <w:sz w:val="18"/>
              </w:rPr>
            </w:pPr>
            <w:r w:rsidRPr="005C7BDB">
              <w:rPr>
                <w:rFonts w:ascii="NTPreCursivef" w:eastAsia="Comic Sans MS" w:hAnsi="NTPreCursivef" w:cs="Comic Sans MS"/>
                <w:b/>
                <w:bCs/>
                <w:sz w:val="18"/>
              </w:rPr>
              <w:t xml:space="preserve"> </w:t>
            </w:r>
          </w:p>
        </w:tc>
        <w:tc>
          <w:tcPr>
            <w:tcW w:w="851" w:type="dxa"/>
            <w:shd w:val="clear" w:color="auto" w:fill="D9D9D9"/>
          </w:tcPr>
          <w:p w14:paraId="6C900FE2" w14:textId="3DA5F26B" w:rsidR="00172C20" w:rsidRPr="00211EC9" w:rsidRDefault="00172C20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3:00</w:t>
            </w:r>
          </w:p>
          <w:p w14:paraId="36D9F2AA" w14:textId="77777777" w:rsidR="00231504" w:rsidRDefault="00231504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color w:val="FF0000"/>
                <w:sz w:val="18"/>
              </w:rPr>
            </w:pPr>
          </w:p>
          <w:p w14:paraId="376B0956" w14:textId="08BC8FFB" w:rsidR="00172C20" w:rsidRPr="00231504" w:rsidRDefault="00172C20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b/>
                <w:bCs/>
                <w:sz w:val="18"/>
              </w:rPr>
            </w:pPr>
          </w:p>
        </w:tc>
        <w:tc>
          <w:tcPr>
            <w:tcW w:w="709" w:type="dxa"/>
            <w:shd w:val="clear" w:color="auto" w:fill="D9D9D9"/>
          </w:tcPr>
          <w:p w14:paraId="01C209FF" w14:textId="41849C43" w:rsidR="00172C20" w:rsidRPr="00211EC9" w:rsidRDefault="00172C20" w:rsidP="00BF6F53">
            <w:pPr>
              <w:tabs>
                <w:tab w:val="left" w:pos="493"/>
              </w:tabs>
              <w:spacing w:after="0" w:line="240" w:lineRule="auto"/>
              <w:ind w:left="-108" w:right="-108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3:15</w:t>
            </w:r>
          </w:p>
        </w:tc>
        <w:tc>
          <w:tcPr>
            <w:tcW w:w="567" w:type="dxa"/>
            <w:shd w:val="clear" w:color="auto" w:fill="D9D9D9"/>
          </w:tcPr>
          <w:p w14:paraId="205200A9" w14:textId="34DB546C" w:rsidR="00172C20" w:rsidRPr="00211EC9" w:rsidRDefault="00172C20" w:rsidP="00BF6F53">
            <w:pPr>
              <w:tabs>
                <w:tab w:val="left" w:pos="493"/>
              </w:tabs>
              <w:spacing w:after="0" w:line="240" w:lineRule="auto"/>
              <w:ind w:left="-108" w:right="-108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3:15 – 3:20 Home Time</w:t>
            </w:r>
          </w:p>
        </w:tc>
      </w:tr>
      <w:tr w:rsidR="00A94499" w:rsidRPr="00211EC9" w14:paraId="46CB5A37" w14:textId="77777777" w:rsidTr="00231504">
        <w:trPr>
          <w:cantSplit/>
          <w:trHeight w:val="1138"/>
        </w:trPr>
        <w:tc>
          <w:tcPr>
            <w:tcW w:w="668" w:type="dxa"/>
            <w:shd w:val="clear" w:color="auto" w:fill="D9D9D9"/>
            <w:textDirection w:val="btLr"/>
          </w:tcPr>
          <w:p w14:paraId="24A4FE97" w14:textId="77777777" w:rsidR="00A94499" w:rsidRPr="00211EC9" w:rsidRDefault="00A94499" w:rsidP="001044E9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b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b/>
                <w:sz w:val="18"/>
              </w:rPr>
              <w:t>Monday</w:t>
            </w:r>
          </w:p>
          <w:p w14:paraId="4CE87955" w14:textId="0ACE140E" w:rsidR="00A94499" w:rsidRPr="00211EC9" w:rsidRDefault="00A94499" w:rsidP="001044E9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b/>
                <w:color w:val="FF0000"/>
                <w:sz w:val="18"/>
              </w:rPr>
            </w:pPr>
          </w:p>
        </w:tc>
        <w:tc>
          <w:tcPr>
            <w:tcW w:w="993" w:type="dxa"/>
          </w:tcPr>
          <w:p w14:paraId="6BA26D87" w14:textId="12E06E0D" w:rsidR="00A94499" w:rsidRPr="00211EC9" w:rsidRDefault="00A94499" w:rsidP="001044E9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Welcome &amp; Morning Mission</w:t>
            </w:r>
          </w:p>
        </w:tc>
        <w:tc>
          <w:tcPr>
            <w:tcW w:w="567" w:type="dxa"/>
            <w:textDirection w:val="btLr"/>
          </w:tcPr>
          <w:p w14:paraId="5150B812" w14:textId="56276F32" w:rsidR="00A94499" w:rsidRPr="00211EC9" w:rsidRDefault="00A94499" w:rsidP="001044E9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Prayer &amp; Hello Time</w:t>
            </w:r>
          </w:p>
        </w:tc>
        <w:tc>
          <w:tcPr>
            <w:tcW w:w="992" w:type="dxa"/>
          </w:tcPr>
          <w:p w14:paraId="215F2C74" w14:textId="77777777" w:rsidR="00A94499" w:rsidRDefault="00A94499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>
              <w:rPr>
                <w:rFonts w:ascii="NTPreCursivef" w:eastAsia="Comic Sans MS" w:hAnsi="NTPreCursivef" w:cs="Comic Sans MS"/>
                <w:sz w:val="18"/>
              </w:rPr>
              <w:t>Phonics</w:t>
            </w:r>
          </w:p>
          <w:p w14:paraId="39C150EA" w14:textId="77777777" w:rsidR="00A94499" w:rsidRDefault="00A94499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  <w:p w14:paraId="327D5410" w14:textId="77777777" w:rsidR="00A94499" w:rsidRDefault="00A94499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  <w:p w14:paraId="54C8AF2B" w14:textId="77777777" w:rsidR="00A94499" w:rsidRDefault="00A94499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  <w:p w14:paraId="20B27743" w14:textId="41DCEC89" w:rsidR="00A94499" w:rsidRPr="006E6ACA" w:rsidRDefault="00A94499" w:rsidP="00427C45">
            <w:pPr>
              <w:spacing w:after="0" w:line="240" w:lineRule="auto"/>
              <w:rPr>
                <w:rFonts w:ascii="NTPreCursivef" w:eastAsia="Comic Sans MS" w:hAnsi="NTPreCursivef" w:cs="Comic Sans MS"/>
                <w:sz w:val="18"/>
              </w:rPr>
            </w:pPr>
          </w:p>
        </w:tc>
        <w:tc>
          <w:tcPr>
            <w:tcW w:w="1134" w:type="dxa"/>
          </w:tcPr>
          <w:p w14:paraId="3F093659" w14:textId="29E59956" w:rsidR="00A94499" w:rsidRPr="00211EC9" w:rsidRDefault="00A94499" w:rsidP="00231504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Continuous Provision</w:t>
            </w:r>
            <w:r w:rsidR="00231504">
              <w:rPr>
                <w:rFonts w:ascii="NTPreCursivef" w:eastAsia="Comic Sans MS" w:hAnsi="NTPreCursivef" w:cs="Comic Sans MS"/>
                <w:sz w:val="18"/>
              </w:rPr>
              <w:t xml:space="preserve"> </w:t>
            </w:r>
          </w:p>
          <w:p w14:paraId="1F35455F" w14:textId="78440201" w:rsidR="00A94499" w:rsidRPr="00211EC9" w:rsidRDefault="00A94499" w:rsidP="00485892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</w:tc>
        <w:tc>
          <w:tcPr>
            <w:tcW w:w="850" w:type="dxa"/>
            <w:textDirection w:val="btLr"/>
          </w:tcPr>
          <w:p w14:paraId="0CB0367C" w14:textId="51B1A6F4" w:rsidR="00A94499" w:rsidRPr="00211EC9" w:rsidRDefault="002E755E" w:rsidP="007D60F0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>
              <w:rPr>
                <w:rFonts w:ascii="NTPreCursivef" w:eastAsia="Comic Sans MS" w:hAnsi="NTPreCursivef" w:cs="Comic Sans MS"/>
                <w:sz w:val="18"/>
              </w:rPr>
              <w:t xml:space="preserve">Snack &amp; Drawing </w:t>
            </w:r>
            <w:r w:rsidR="004149BD">
              <w:rPr>
                <w:rFonts w:ascii="NTPreCursivef" w:eastAsia="Comic Sans MS" w:hAnsi="NTPreCursivef" w:cs="Comic Sans MS"/>
                <w:sz w:val="18"/>
              </w:rPr>
              <w:t>Club</w:t>
            </w:r>
          </w:p>
        </w:tc>
        <w:tc>
          <w:tcPr>
            <w:tcW w:w="993" w:type="dxa"/>
          </w:tcPr>
          <w:p w14:paraId="324F7469" w14:textId="0D77610D" w:rsidR="000A6402" w:rsidRDefault="000A6402" w:rsidP="001044E9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>
              <w:rPr>
                <w:rFonts w:ascii="NTPreCursivef" w:eastAsia="Comic Sans MS" w:hAnsi="NTPreCursivef" w:cs="Comic Sans MS"/>
                <w:sz w:val="18"/>
              </w:rPr>
              <w:t>10:20</w:t>
            </w:r>
          </w:p>
          <w:p w14:paraId="6300E51E" w14:textId="6F83E75B" w:rsidR="00A94499" w:rsidRPr="00211EC9" w:rsidRDefault="00A94499" w:rsidP="001044E9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Outdoor provision</w:t>
            </w:r>
          </w:p>
          <w:p w14:paraId="6C579B36" w14:textId="77777777" w:rsidR="00A94499" w:rsidRPr="00211EC9" w:rsidRDefault="00A94499" w:rsidP="001044E9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  <w:p w14:paraId="5F26ECAA" w14:textId="3889F892" w:rsidR="00A94499" w:rsidRPr="00211EC9" w:rsidRDefault="00A94499" w:rsidP="001044E9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</w:tc>
        <w:tc>
          <w:tcPr>
            <w:tcW w:w="992" w:type="dxa"/>
          </w:tcPr>
          <w:p w14:paraId="7F254609" w14:textId="6C8DAFD2" w:rsidR="00A94499" w:rsidRDefault="005A2ACA" w:rsidP="00C423D1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>
              <w:rPr>
                <w:rFonts w:ascii="NTPreCursivef" w:eastAsia="Comic Sans MS" w:hAnsi="NTPreCursivef" w:cs="Comic Sans MS"/>
                <w:sz w:val="18"/>
              </w:rPr>
              <w:t>10:35</w:t>
            </w:r>
          </w:p>
          <w:p w14:paraId="7D6A33C8" w14:textId="05B7C836" w:rsidR="00A94499" w:rsidRPr="00211EC9" w:rsidRDefault="00776BD4" w:rsidP="00C423D1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>
              <w:rPr>
                <w:rFonts w:ascii="NTPreCursivef" w:eastAsia="Comic Sans MS" w:hAnsi="NTPreCursivef" w:cs="Comic Sans MS"/>
                <w:sz w:val="18"/>
              </w:rPr>
              <w:t>Drawing Club</w:t>
            </w:r>
            <w:r w:rsidR="002E755E">
              <w:rPr>
                <w:rFonts w:ascii="NTPreCursivef" w:eastAsia="Comic Sans MS" w:hAnsi="NTPreCursivef" w:cs="Comic Sans MS"/>
                <w:sz w:val="18"/>
              </w:rPr>
              <w:t xml:space="preserve"> – Writing focus task</w:t>
            </w:r>
          </w:p>
          <w:p w14:paraId="7882DE22" w14:textId="177A0A9D" w:rsidR="00A94499" w:rsidRPr="00C423D1" w:rsidRDefault="00A94499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</w:tc>
        <w:tc>
          <w:tcPr>
            <w:tcW w:w="567" w:type="dxa"/>
            <w:textDirection w:val="btLr"/>
          </w:tcPr>
          <w:p w14:paraId="1389D6F4" w14:textId="31F1C8AE" w:rsidR="00A94499" w:rsidRDefault="00A94499" w:rsidP="007D60F0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Continuous Provision</w:t>
            </w:r>
          </w:p>
        </w:tc>
        <w:tc>
          <w:tcPr>
            <w:tcW w:w="709" w:type="dxa"/>
            <w:textDirection w:val="btLr"/>
          </w:tcPr>
          <w:p w14:paraId="6CEC1CEB" w14:textId="464D1401" w:rsidR="00A94499" w:rsidRPr="00A35FE8" w:rsidRDefault="00231504" w:rsidP="00231504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>
              <w:rPr>
                <w:rFonts w:ascii="NTPreCursivef" w:eastAsia="Comic Sans MS" w:hAnsi="NTPreCursivef" w:cs="Comic Sans MS"/>
                <w:sz w:val="18"/>
              </w:rPr>
              <w:t>Maths</w:t>
            </w:r>
          </w:p>
        </w:tc>
        <w:tc>
          <w:tcPr>
            <w:tcW w:w="850" w:type="dxa"/>
            <w:textDirection w:val="btLr"/>
          </w:tcPr>
          <w:p w14:paraId="1F4A790B" w14:textId="77777777" w:rsidR="00A94499" w:rsidRPr="00211EC9" w:rsidRDefault="00A94499" w:rsidP="001044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Lunch time prayer</w:t>
            </w:r>
          </w:p>
          <w:p w14:paraId="6E557B9A" w14:textId="07125FC9" w:rsidR="00A94499" w:rsidRPr="00211EC9" w:rsidRDefault="00A94499" w:rsidP="001044E9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&amp; wash hands</w:t>
            </w:r>
          </w:p>
        </w:tc>
        <w:tc>
          <w:tcPr>
            <w:tcW w:w="425" w:type="dxa"/>
            <w:vMerge w:val="restart"/>
            <w:shd w:val="clear" w:color="auto" w:fill="D9D9D9"/>
            <w:textDirection w:val="btLr"/>
          </w:tcPr>
          <w:p w14:paraId="72D0C078" w14:textId="195C8DB6" w:rsidR="00A94499" w:rsidRPr="00211EC9" w:rsidRDefault="00A94499" w:rsidP="001044E9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Lunch</w:t>
            </w:r>
          </w:p>
        </w:tc>
        <w:tc>
          <w:tcPr>
            <w:tcW w:w="567" w:type="dxa"/>
            <w:textDirection w:val="btLr"/>
          </w:tcPr>
          <w:p w14:paraId="71B3C8B9" w14:textId="56EA58E4" w:rsidR="00A94499" w:rsidRPr="00211EC9" w:rsidRDefault="00A94499" w:rsidP="001044E9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>
              <w:rPr>
                <w:rFonts w:ascii="NTPreCursivef" w:eastAsia="Comic Sans MS" w:hAnsi="NTPreCursivef" w:cs="Comic Sans MS"/>
                <w:sz w:val="18"/>
              </w:rPr>
              <w:t xml:space="preserve">Assembly </w:t>
            </w:r>
          </w:p>
        </w:tc>
        <w:tc>
          <w:tcPr>
            <w:tcW w:w="1560" w:type="dxa"/>
            <w:gridSpan w:val="2"/>
          </w:tcPr>
          <w:p w14:paraId="71735344" w14:textId="71419F3F" w:rsidR="00A94499" w:rsidRDefault="00A94499" w:rsidP="00D855FC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 xml:space="preserve">Continuous Provision/ </w:t>
            </w:r>
            <w:r>
              <w:rPr>
                <w:rFonts w:ascii="NTPreCursivef" w:eastAsia="Comic Sans MS" w:hAnsi="NTPreCursivef" w:cs="Comic Sans MS"/>
                <w:sz w:val="18"/>
              </w:rPr>
              <w:t xml:space="preserve">Focussed tasks/Interventions </w:t>
            </w:r>
          </w:p>
          <w:p w14:paraId="783F03FF" w14:textId="417BA1FB" w:rsidR="00FF28FB" w:rsidRPr="006E6ACA" w:rsidRDefault="00FF28FB" w:rsidP="00427C45">
            <w:pPr>
              <w:spacing w:after="0" w:line="240" w:lineRule="auto"/>
              <w:rPr>
                <w:rFonts w:ascii="NTPreCursivef" w:eastAsia="Comic Sans MS" w:hAnsi="NTPreCursivef" w:cs="Comic Sans MS"/>
                <w:sz w:val="18"/>
              </w:rPr>
            </w:pPr>
          </w:p>
        </w:tc>
        <w:tc>
          <w:tcPr>
            <w:tcW w:w="425" w:type="dxa"/>
            <w:vMerge w:val="restart"/>
            <w:textDirection w:val="btLr"/>
          </w:tcPr>
          <w:p w14:paraId="7DDE701A" w14:textId="23A27191" w:rsidR="00A94499" w:rsidRPr="00211EC9" w:rsidRDefault="00A94499" w:rsidP="001044E9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 xml:space="preserve">Tidy up Time </w:t>
            </w:r>
          </w:p>
        </w:tc>
        <w:tc>
          <w:tcPr>
            <w:tcW w:w="850" w:type="dxa"/>
          </w:tcPr>
          <w:p w14:paraId="72F2009D" w14:textId="1FD3BFF0" w:rsidR="00A94499" w:rsidRDefault="00944FDF" w:rsidP="001044E9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>
              <w:rPr>
                <w:rFonts w:ascii="NTPreCursivef" w:eastAsia="Comic Sans MS" w:hAnsi="NTPreCursivef" w:cs="Comic Sans MS"/>
                <w:sz w:val="18"/>
              </w:rPr>
              <w:t xml:space="preserve">Topic </w:t>
            </w:r>
          </w:p>
        </w:tc>
        <w:tc>
          <w:tcPr>
            <w:tcW w:w="567" w:type="dxa"/>
            <w:textDirection w:val="btLr"/>
          </w:tcPr>
          <w:p w14:paraId="5B353FCC" w14:textId="4FDAEE75" w:rsidR="00A94499" w:rsidRPr="00211EC9" w:rsidRDefault="00A94499" w:rsidP="001044E9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>
              <w:rPr>
                <w:rFonts w:ascii="NTPreCursivef" w:eastAsia="Comic Sans MS" w:hAnsi="NTPreCursivef" w:cs="Comic Sans MS"/>
                <w:sz w:val="18"/>
              </w:rPr>
              <w:t xml:space="preserve">Squiggle </w:t>
            </w:r>
            <w:r w:rsidR="004149BD">
              <w:rPr>
                <w:rFonts w:ascii="NTPreCursivef" w:eastAsia="Comic Sans MS" w:hAnsi="NTPreCursivef" w:cs="Comic Sans MS"/>
                <w:sz w:val="18"/>
              </w:rPr>
              <w:t xml:space="preserve">&amp; Handwriting </w:t>
            </w:r>
          </w:p>
        </w:tc>
        <w:tc>
          <w:tcPr>
            <w:tcW w:w="851" w:type="dxa"/>
          </w:tcPr>
          <w:p w14:paraId="24DD6235" w14:textId="22271124" w:rsidR="00A94499" w:rsidRPr="00211EC9" w:rsidRDefault="00A94499" w:rsidP="001044E9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4614CA">
              <w:rPr>
                <w:rFonts w:ascii="NTPreCursivef" w:eastAsia="Comic Sans MS" w:hAnsi="NTPreCursivef" w:cs="Comic Sans MS"/>
                <w:iCs/>
                <w:sz w:val="16"/>
                <w:szCs w:val="20"/>
              </w:rPr>
              <w:t>Story &amp; Singing</w:t>
            </w:r>
          </w:p>
        </w:tc>
        <w:tc>
          <w:tcPr>
            <w:tcW w:w="709" w:type="dxa"/>
            <w:textDirection w:val="btLr"/>
          </w:tcPr>
          <w:p w14:paraId="662487DE" w14:textId="7E62CA3E" w:rsidR="00A94499" w:rsidRPr="00211EC9" w:rsidRDefault="00A94499" w:rsidP="001044E9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End of the day prayer</w:t>
            </w:r>
          </w:p>
        </w:tc>
        <w:tc>
          <w:tcPr>
            <w:tcW w:w="567" w:type="dxa"/>
            <w:shd w:val="clear" w:color="auto" w:fill="D9D9D9" w:themeFill="background1" w:themeFillShade="D9"/>
            <w:textDirection w:val="btLr"/>
          </w:tcPr>
          <w:p w14:paraId="5A2133C1" w14:textId="21E3FE6B" w:rsidR="00A94499" w:rsidRPr="00211EC9" w:rsidRDefault="00A94499" w:rsidP="001044E9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i/>
                <w:iCs/>
                <w:sz w:val="18"/>
              </w:rPr>
            </w:pPr>
          </w:p>
        </w:tc>
      </w:tr>
      <w:tr w:rsidR="00D855FC" w:rsidRPr="00211EC9" w14:paraId="3F22AEB8" w14:textId="77777777" w:rsidTr="00231504">
        <w:trPr>
          <w:cantSplit/>
          <w:trHeight w:val="1306"/>
        </w:trPr>
        <w:tc>
          <w:tcPr>
            <w:tcW w:w="668" w:type="dxa"/>
            <w:shd w:val="clear" w:color="auto" w:fill="D9D9D9"/>
            <w:textDirection w:val="btLr"/>
          </w:tcPr>
          <w:p w14:paraId="0250C76D" w14:textId="77777777" w:rsidR="00D855FC" w:rsidRPr="00211EC9" w:rsidRDefault="00D855FC" w:rsidP="001044E9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b/>
                <w:sz w:val="18"/>
              </w:rPr>
            </w:pPr>
            <w:bookmarkStart w:id="0" w:name="_Hlk105408537"/>
            <w:r w:rsidRPr="00211EC9">
              <w:rPr>
                <w:rFonts w:ascii="NTPreCursivef" w:eastAsia="Comic Sans MS" w:hAnsi="NTPreCursivef" w:cs="Comic Sans MS"/>
                <w:b/>
                <w:sz w:val="18"/>
              </w:rPr>
              <w:t>Tuesday</w:t>
            </w:r>
          </w:p>
          <w:p w14:paraId="45F94D37" w14:textId="44DB9854" w:rsidR="00D855FC" w:rsidRPr="00211EC9" w:rsidRDefault="00D855FC" w:rsidP="00F621A5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b/>
                <w:sz w:val="18"/>
              </w:rPr>
            </w:pPr>
          </w:p>
        </w:tc>
        <w:tc>
          <w:tcPr>
            <w:tcW w:w="993" w:type="dxa"/>
          </w:tcPr>
          <w:p w14:paraId="08141DA3" w14:textId="34682385" w:rsidR="00D855FC" w:rsidRPr="00211EC9" w:rsidRDefault="00D855FC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Welcome &amp; Morning Mission</w:t>
            </w:r>
          </w:p>
        </w:tc>
        <w:tc>
          <w:tcPr>
            <w:tcW w:w="567" w:type="dxa"/>
            <w:textDirection w:val="btLr"/>
          </w:tcPr>
          <w:p w14:paraId="674F14DE" w14:textId="79927A23" w:rsidR="00D855FC" w:rsidRPr="00211EC9" w:rsidRDefault="00D855FC" w:rsidP="001044E9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Prayer &amp; Hello Time</w:t>
            </w:r>
          </w:p>
        </w:tc>
        <w:tc>
          <w:tcPr>
            <w:tcW w:w="992" w:type="dxa"/>
          </w:tcPr>
          <w:p w14:paraId="1A2154B6" w14:textId="77777777" w:rsidR="00D855FC" w:rsidRDefault="00D855FC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  <w:p w14:paraId="01A81DFD" w14:textId="77777777" w:rsidR="00D855FC" w:rsidRDefault="00D855FC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>
              <w:rPr>
                <w:rFonts w:ascii="NTPreCursivef" w:eastAsia="Comic Sans MS" w:hAnsi="NTPreCursivef" w:cs="Comic Sans MS"/>
                <w:sz w:val="18"/>
              </w:rPr>
              <w:t xml:space="preserve">Phonics </w:t>
            </w:r>
          </w:p>
          <w:p w14:paraId="0A435786" w14:textId="77777777" w:rsidR="00D855FC" w:rsidRDefault="00D855FC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  <w:p w14:paraId="05427A90" w14:textId="77777777" w:rsidR="00D855FC" w:rsidRDefault="00D855FC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  <w:p w14:paraId="46A9605C" w14:textId="77777777" w:rsidR="00D855FC" w:rsidRDefault="00D855FC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  <w:p w14:paraId="5FDA0308" w14:textId="50F6C8D9" w:rsidR="00D855FC" w:rsidRPr="006E6ACA" w:rsidRDefault="00D855FC" w:rsidP="00427C45">
            <w:pPr>
              <w:spacing w:after="0" w:line="240" w:lineRule="auto"/>
              <w:rPr>
                <w:rFonts w:ascii="NTPreCursivef" w:eastAsia="Comic Sans MS" w:hAnsi="NTPreCursivef" w:cs="Comic Sans MS"/>
                <w:sz w:val="18"/>
              </w:rPr>
            </w:pPr>
          </w:p>
        </w:tc>
        <w:tc>
          <w:tcPr>
            <w:tcW w:w="1134" w:type="dxa"/>
          </w:tcPr>
          <w:p w14:paraId="48074E9C" w14:textId="4F60FF2D" w:rsidR="00D855FC" w:rsidRPr="00211EC9" w:rsidRDefault="00D855FC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  <w:p w14:paraId="06C1A3DA" w14:textId="4AA69ED6" w:rsidR="00D855FC" w:rsidRPr="00211EC9" w:rsidRDefault="00D855FC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Continuous Provision/</w:t>
            </w:r>
            <w:r>
              <w:rPr>
                <w:rFonts w:ascii="NTPreCursivef" w:eastAsia="Comic Sans MS" w:hAnsi="NTPreCursivef" w:cs="Comic Sans MS"/>
                <w:sz w:val="18"/>
              </w:rPr>
              <w:t xml:space="preserve"> </w:t>
            </w:r>
            <w:r w:rsidR="00231504">
              <w:rPr>
                <w:rFonts w:ascii="NTPreCursivef" w:eastAsia="Comic Sans MS" w:hAnsi="NTPreCursivef" w:cs="Comic Sans MS"/>
                <w:sz w:val="18"/>
              </w:rPr>
              <w:t xml:space="preserve">Writing Focus Task </w:t>
            </w:r>
            <w:r w:rsidR="002E755E">
              <w:rPr>
                <w:rFonts w:ascii="NTPreCursivef" w:eastAsia="Comic Sans MS" w:hAnsi="NTPreCursivef" w:cs="Comic Sans MS"/>
                <w:sz w:val="18"/>
              </w:rPr>
              <w:t>cont.</w:t>
            </w:r>
          </w:p>
        </w:tc>
        <w:tc>
          <w:tcPr>
            <w:tcW w:w="850" w:type="dxa"/>
            <w:textDirection w:val="btLr"/>
          </w:tcPr>
          <w:p w14:paraId="48F12CAE" w14:textId="7DD0219E" w:rsidR="00D855FC" w:rsidRPr="00211EC9" w:rsidRDefault="00D855FC" w:rsidP="001044E9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>
              <w:rPr>
                <w:rFonts w:ascii="NTPreCursivef" w:eastAsia="Comic Sans MS" w:hAnsi="NTPreCursivef" w:cs="Comic Sans MS"/>
                <w:sz w:val="18"/>
              </w:rPr>
              <w:t xml:space="preserve">Snack &amp; </w:t>
            </w:r>
            <w:r w:rsidR="00F309E2">
              <w:rPr>
                <w:rFonts w:ascii="NTPreCursivef" w:eastAsia="Comic Sans MS" w:hAnsi="NTPreCursivef" w:cs="Comic Sans MS"/>
                <w:sz w:val="18"/>
              </w:rPr>
              <w:t xml:space="preserve">J’s birthday visit </w:t>
            </w:r>
          </w:p>
        </w:tc>
        <w:tc>
          <w:tcPr>
            <w:tcW w:w="993" w:type="dxa"/>
          </w:tcPr>
          <w:p w14:paraId="363D2270" w14:textId="77777777" w:rsidR="00D855FC" w:rsidRPr="00211EC9" w:rsidRDefault="00D855FC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bookmarkStart w:id="1" w:name="_heading=h.gjdgxs" w:colFirst="0" w:colLast="0"/>
            <w:bookmarkEnd w:id="1"/>
            <w:r w:rsidRPr="00211EC9">
              <w:rPr>
                <w:rFonts w:ascii="NTPreCursivef" w:eastAsia="Comic Sans MS" w:hAnsi="NTPreCursivef" w:cs="Comic Sans MS"/>
                <w:sz w:val="18"/>
              </w:rPr>
              <w:t>Outdoor provision</w:t>
            </w:r>
          </w:p>
          <w:p w14:paraId="71CB300C" w14:textId="77777777" w:rsidR="00D855FC" w:rsidRPr="00211EC9" w:rsidRDefault="00D855FC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  <w:p w14:paraId="1E9210B0" w14:textId="2011BA01" w:rsidR="00D855FC" w:rsidRPr="00211EC9" w:rsidRDefault="00D855FC" w:rsidP="001044E9">
            <w:pPr>
              <w:spacing w:after="0" w:line="240" w:lineRule="auto"/>
              <w:jc w:val="center"/>
              <w:rPr>
                <w:rFonts w:ascii="NTPreCursivef" w:hAnsi="NTPreCursivef"/>
                <w:sz w:val="18"/>
              </w:rPr>
            </w:pPr>
          </w:p>
        </w:tc>
        <w:tc>
          <w:tcPr>
            <w:tcW w:w="992" w:type="dxa"/>
          </w:tcPr>
          <w:p w14:paraId="574D1B7A" w14:textId="76A913E4" w:rsidR="00D855FC" w:rsidRPr="00211EC9" w:rsidRDefault="00D855FC" w:rsidP="001044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NTPreCursivef" w:hAnsi="NTPreCursivef"/>
                <w:sz w:val="18"/>
              </w:rPr>
            </w:pPr>
            <w:r>
              <w:rPr>
                <w:rFonts w:ascii="NTPreCursivef" w:eastAsia="Comic Sans MS" w:hAnsi="NTPreCursivef" w:cs="Comic Sans MS"/>
                <w:sz w:val="18"/>
              </w:rPr>
              <w:t xml:space="preserve">Reading Practice </w:t>
            </w:r>
          </w:p>
        </w:tc>
        <w:tc>
          <w:tcPr>
            <w:tcW w:w="567" w:type="dxa"/>
            <w:textDirection w:val="btLr"/>
          </w:tcPr>
          <w:p w14:paraId="14FE9249" w14:textId="0E8C70EE" w:rsidR="00D855FC" w:rsidRPr="00211EC9" w:rsidRDefault="00D855FC" w:rsidP="001044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Continuous Provision</w:t>
            </w:r>
          </w:p>
        </w:tc>
        <w:tc>
          <w:tcPr>
            <w:tcW w:w="709" w:type="dxa"/>
            <w:textDirection w:val="btLr"/>
          </w:tcPr>
          <w:p w14:paraId="391F7EB0" w14:textId="6FC2C757" w:rsidR="00D855FC" w:rsidRPr="00A35FE8" w:rsidRDefault="00D855FC" w:rsidP="001044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A35FE8">
              <w:rPr>
                <w:rFonts w:ascii="NTPreCursivef" w:eastAsia="Comic Sans MS" w:hAnsi="NTPreCursivef" w:cs="Comic Sans MS"/>
                <w:sz w:val="18"/>
              </w:rPr>
              <w:t>Maths</w:t>
            </w:r>
          </w:p>
        </w:tc>
        <w:tc>
          <w:tcPr>
            <w:tcW w:w="850" w:type="dxa"/>
            <w:textDirection w:val="btLr"/>
          </w:tcPr>
          <w:p w14:paraId="581EC341" w14:textId="77777777" w:rsidR="00D855FC" w:rsidRPr="00211EC9" w:rsidRDefault="00D855FC" w:rsidP="001044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Lunch time prayer</w:t>
            </w:r>
          </w:p>
          <w:p w14:paraId="513B1B58" w14:textId="2F357EF0" w:rsidR="00D855FC" w:rsidRPr="00211EC9" w:rsidRDefault="00D855FC" w:rsidP="001044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NTPreCursivef" w:hAnsi="NTPreCursivef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&amp; wash hands</w:t>
            </w:r>
          </w:p>
        </w:tc>
        <w:tc>
          <w:tcPr>
            <w:tcW w:w="425" w:type="dxa"/>
            <w:vMerge/>
            <w:shd w:val="clear" w:color="auto" w:fill="D9D9D9"/>
          </w:tcPr>
          <w:p w14:paraId="6341BE5A" w14:textId="6073B030" w:rsidR="00D855FC" w:rsidRPr="00211EC9" w:rsidRDefault="00D855FC" w:rsidP="001044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NTPreCursivef" w:hAnsi="NTPreCursivef"/>
                <w:sz w:val="18"/>
              </w:rPr>
            </w:pPr>
          </w:p>
        </w:tc>
        <w:tc>
          <w:tcPr>
            <w:tcW w:w="567" w:type="dxa"/>
            <w:shd w:val="clear" w:color="auto" w:fill="FFFFFF"/>
            <w:textDirection w:val="btLr"/>
          </w:tcPr>
          <w:p w14:paraId="149CE454" w14:textId="02F664AD" w:rsidR="00D855FC" w:rsidRDefault="00EC7015" w:rsidP="00A94499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color w:val="FF0000"/>
                <w:sz w:val="18"/>
              </w:rPr>
            </w:pPr>
            <w:r>
              <w:rPr>
                <w:rFonts w:ascii="NTPreCursivef" w:eastAsia="Comic Sans MS" w:hAnsi="NTPreCursivef" w:cs="Comic Sans MS"/>
                <w:sz w:val="18"/>
              </w:rPr>
              <w:t>Class Prayer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61FD11A" w14:textId="359C06D2" w:rsidR="00A94499" w:rsidRDefault="00A94499" w:rsidP="00A9449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 xml:space="preserve">Continuous Provision/ </w:t>
            </w:r>
          </w:p>
          <w:p w14:paraId="471E517B" w14:textId="678A63CD" w:rsidR="00D855FC" w:rsidRPr="006E6ACA" w:rsidRDefault="00D855FC" w:rsidP="00427C45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0D8BBF44" w14:textId="77777777" w:rsidR="00D855FC" w:rsidRPr="00211EC9" w:rsidRDefault="00D855FC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bCs/>
                <w:sz w:val="18"/>
              </w:rPr>
            </w:pPr>
          </w:p>
        </w:tc>
        <w:tc>
          <w:tcPr>
            <w:tcW w:w="850" w:type="dxa"/>
            <w:shd w:val="clear" w:color="auto" w:fill="FFFFFF"/>
          </w:tcPr>
          <w:p w14:paraId="18FC2E85" w14:textId="3667F747" w:rsidR="00D855FC" w:rsidRDefault="00D855FC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iCs/>
                <w:sz w:val="20"/>
                <w:szCs w:val="24"/>
              </w:rPr>
            </w:pPr>
            <w:r>
              <w:rPr>
                <w:rFonts w:ascii="NTPreCursivef" w:eastAsia="Comic Sans MS" w:hAnsi="NTPreCursivef" w:cs="Comic Sans MS"/>
                <w:iCs/>
                <w:sz w:val="20"/>
                <w:szCs w:val="24"/>
              </w:rPr>
              <w:t>Collective Prayer</w:t>
            </w:r>
          </w:p>
          <w:p w14:paraId="6ECD36CA" w14:textId="77777777" w:rsidR="00D855FC" w:rsidRDefault="00D855FC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iCs/>
                <w:sz w:val="20"/>
                <w:szCs w:val="24"/>
              </w:rPr>
            </w:pPr>
          </w:p>
          <w:p w14:paraId="7A50E826" w14:textId="500E60FA" w:rsidR="00D855FC" w:rsidRPr="00A35FE8" w:rsidRDefault="00D855FC" w:rsidP="00427C45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iCs/>
                <w:color w:val="00B050"/>
                <w:sz w:val="18"/>
              </w:rPr>
            </w:pPr>
            <w:bookmarkStart w:id="2" w:name="_GoBack"/>
            <w:bookmarkEnd w:id="2"/>
          </w:p>
        </w:tc>
        <w:tc>
          <w:tcPr>
            <w:tcW w:w="567" w:type="dxa"/>
            <w:shd w:val="clear" w:color="auto" w:fill="FFFFFF"/>
            <w:textDirection w:val="btLr"/>
          </w:tcPr>
          <w:p w14:paraId="68C7FA26" w14:textId="58B5629E" w:rsidR="00D855FC" w:rsidRPr="00211EC9" w:rsidRDefault="004149BD" w:rsidP="001044E9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iCs/>
                <w:sz w:val="18"/>
              </w:rPr>
            </w:pPr>
            <w:r>
              <w:rPr>
                <w:rFonts w:ascii="NTPreCursivef" w:eastAsia="Comic Sans MS" w:hAnsi="NTPreCursivef" w:cs="Comic Sans MS"/>
                <w:sz w:val="18"/>
              </w:rPr>
              <w:t>Squiggle &amp; Handwriting</w:t>
            </w:r>
          </w:p>
        </w:tc>
        <w:tc>
          <w:tcPr>
            <w:tcW w:w="851" w:type="dxa"/>
            <w:shd w:val="clear" w:color="auto" w:fill="FFFFFF"/>
          </w:tcPr>
          <w:p w14:paraId="3257D35E" w14:textId="6C83ABFA" w:rsidR="00D855FC" w:rsidRPr="00211EC9" w:rsidRDefault="00D855FC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iCs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iCs/>
                <w:sz w:val="18"/>
              </w:rPr>
              <w:t>Story &amp; Singing</w:t>
            </w:r>
          </w:p>
        </w:tc>
        <w:tc>
          <w:tcPr>
            <w:tcW w:w="709" w:type="dxa"/>
            <w:textDirection w:val="btLr"/>
          </w:tcPr>
          <w:p w14:paraId="3BA39CE9" w14:textId="7CDC4D0E" w:rsidR="00D855FC" w:rsidRPr="00211EC9" w:rsidRDefault="00D855FC" w:rsidP="001044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NTPreCursivef" w:eastAsia="Comic Sans MS" w:hAnsi="NTPreCursivef" w:cs="Comic Sans MS"/>
                <w:i/>
                <w:color w:val="FF0000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End of the day prayer</w:t>
            </w:r>
          </w:p>
        </w:tc>
        <w:tc>
          <w:tcPr>
            <w:tcW w:w="567" w:type="dxa"/>
            <w:shd w:val="clear" w:color="auto" w:fill="D9D9D9" w:themeFill="background1" w:themeFillShade="D9"/>
            <w:textDirection w:val="btLr"/>
          </w:tcPr>
          <w:p w14:paraId="6E549D47" w14:textId="494072DC" w:rsidR="00D855FC" w:rsidRPr="00211EC9" w:rsidRDefault="00D855FC" w:rsidP="001044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NTPreCursivef" w:eastAsia="Comic Sans MS" w:hAnsi="NTPreCursivef" w:cs="Comic Sans MS"/>
                <w:i/>
                <w:color w:val="FF0000"/>
                <w:sz w:val="18"/>
              </w:rPr>
            </w:pPr>
          </w:p>
        </w:tc>
      </w:tr>
      <w:bookmarkEnd w:id="0"/>
      <w:tr w:rsidR="00A35FE8" w:rsidRPr="00211EC9" w14:paraId="1A1A3D41" w14:textId="77777777" w:rsidTr="00231504">
        <w:trPr>
          <w:cantSplit/>
          <w:trHeight w:val="1282"/>
        </w:trPr>
        <w:tc>
          <w:tcPr>
            <w:tcW w:w="668" w:type="dxa"/>
            <w:shd w:val="clear" w:color="auto" w:fill="D9D9D9"/>
            <w:textDirection w:val="btLr"/>
          </w:tcPr>
          <w:p w14:paraId="3095A17C" w14:textId="77777777" w:rsidR="00A35FE8" w:rsidRPr="00211EC9" w:rsidRDefault="00A35FE8" w:rsidP="009C2F7F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b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b/>
                <w:sz w:val="18"/>
              </w:rPr>
              <w:t>Wednesday</w:t>
            </w:r>
          </w:p>
          <w:p w14:paraId="5B96DD06" w14:textId="2CC0B68D" w:rsidR="00A35FE8" w:rsidRPr="00211EC9" w:rsidRDefault="00A35FE8" w:rsidP="009C2F7F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b/>
                <w:sz w:val="18"/>
              </w:rPr>
            </w:pPr>
          </w:p>
        </w:tc>
        <w:tc>
          <w:tcPr>
            <w:tcW w:w="993" w:type="dxa"/>
          </w:tcPr>
          <w:p w14:paraId="45AA1DD9" w14:textId="47376D47" w:rsidR="00A35FE8" w:rsidRPr="00211EC9" w:rsidRDefault="00A35FE8" w:rsidP="009C2F7F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Welcome &amp; Morning Mission</w:t>
            </w:r>
          </w:p>
        </w:tc>
        <w:tc>
          <w:tcPr>
            <w:tcW w:w="567" w:type="dxa"/>
            <w:textDirection w:val="btLr"/>
          </w:tcPr>
          <w:p w14:paraId="3F8537B1" w14:textId="03647AF8" w:rsidR="00A35FE8" w:rsidRPr="00211EC9" w:rsidRDefault="00A35FE8" w:rsidP="009C2F7F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Prayer &amp; Hello Time</w:t>
            </w:r>
          </w:p>
        </w:tc>
        <w:tc>
          <w:tcPr>
            <w:tcW w:w="992" w:type="dxa"/>
          </w:tcPr>
          <w:p w14:paraId="060C930B" w14:textId="77777777" w:rsidR="00A35FE8" w:rsidRDefault="00A35FE8" w:rsidP="009C2F7F">
            <w:pPr>
              <w:spacing w:after="0" w:line="240" w:lineRule="auto"/>
              <w:ind w:right="113"/>
              <w:jc w:val="center"/>
              <w:rPr>
                <w:rFonts w:ascii="NTPreCursivef" w:eastAsia="Comic Sans MS" w:hAnsi="NTPreCursivef" w:cs="Comic Sans MS"/>
                <w:bCs/>
                <w:sz w:val="18"/>
              </w:rPr>
            </w:pPr>
          </w:p>
          <w:p w14:paraId="3AF0F53A" w14:textId="77777777" w:rsidR="009B1E70" w:rsidRDefault="009B1E70" w:rsidP="009C2F7F">
            <w:pPr>
              <w:spacing w:after="0" w:line="240" w:lineRule="auto"/>
              <w:ind w:right="113"/>
              <w:jc w:val="center"/>
              <w:rPr>
                <w:rFonts w:ascii="NTPreCursivef" w:eastAsia="Comic Sans MS" w:hAnsi="NTPreCursivef" w:cs="Comic Sans MS"/>
                <w:bCs/>
                <w:sz w:val="18"/>
              </w:rPr>
            </w:pPr>
          </w:p>
          <w:p w14:paraId="48FC7BCD" w14:textId="77777777" w:rsidR="009B1E70" w:rsidRDefault="009B1E70" w:rsidP="009B1E70">
            <w:pPr>
              <w:spacing w:after="0" w:line="240" w:lineRule="auto"/>
              <w:ind w:right="113"/>
              <w:jc w:val="center"/>
              <w:rPr>
                <w:rFonts w:ascii="NTPreCursivef" w:eastAsia="Comic Sans MS" w:hAnsi="NTPreCursivef" w:cs="Comic Sans MS"/>
                <w:bCs/>
                <w:sz w:val="18"/>
              </w:rPr>
            </w:pPr>
            <w:r>
              <w:rPr>
                <w:rFonts w:ascii="NTPreCursivef" w:eastAsia="Comic Sans MS" w:hAnsi="NTPreCursivef" w:cs="Comic Sans MS"/>
                <w:bCs/>
                <w:sz w:val="18"/>
              </w:rPr>
              <w:t>Phonics</w:t>
            </w:r>
          </w:p>
          <w:p w14:paraId="3C0CD3DF" w14:textId="77777777" w:rsidR="009B1E70" w:rsidRDefault="009B1E70" w:rsidP="009C2F7F">
            <w:pPr>
              <w:spacing w:after="0" w:line="240" w:lineRule="auto"/>
              <w:ind w:right="113"/>
              <w:jc w:val="center"/>
              <w:rPr>
                <w:rFonts w:ascii="NTPreCursivef" w:eastAsia="Comic Sans MS" w:hAnsi="NTPreCursivef" w:cs="Comic Sans MS"/>
                <w:bCs/>
                <w:sz w:val="18"/>
              </w:rPr>
            </w:pPr>
          </w:p>
          <w:p w14:paraId="315E6ED8" w14:textId="359B7CA5" w:rsidR="00D855FC" w:rsidRPr="006E6ACA" w:rsidRDefault="00D855FC" w:rsidP="00427C45">
            <w:pPr>
              <w:spacing w:after="0" w:line="240" w:lineRule="auto"/>
              <w:ind w:right="113"/>
              <w:rPr>
                <w:rFonts w:ascii="NTPreCursivef" w:eastAsia="Comic Sans MS" w:hAnsi="NTPreCursivef" w:cs="Comic Sans MS"/>
                <w:sz w:val="18"/>
              </w:rPr>
            </w:pPr>
          </w:p>
        </w:tc>
        <w:tc>
          <w:tcPr>
            <w:tcW w:w="1134" w:type="dxa"/>
          </w:tcPr>
          <w:p w14:paraId="6EFD8944" w14:textId="4B7822A9" w:rsidR="00A35FE8" w:rsidRPr="00211EC9" w:rsidRDefault="00A35FE8" w:rsidP="002315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right="113"/>
              <w:rPr>
                <w:rFonts w:ascii="NTPreCursivef" w:hAnsi="NTPreCursivef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Continuous Provisio</w:t>
            </w:r>
            <w:r w:rsidR="00231504">
              <w:rPr>
                <w:rFonts w:ascii="NTPreCursivef" w:eastAsia="Comic Sans MS" w:hAnsi="NTPreCursivef" w:cs="Comic Sans MS"/>
                <w:sz w:val="18"/>
              </w:rPr>
              <w:t>n</w:t>
            </w:r>
            <w:r w:rsidRPr="00211EC9">
              <w:rPr>
                <w:rFonts w:ascii="NTPreCursivef" w:eastAsia="Comic Sans MS" w:hAnsi="NTPreCursivef" w:cs="Comic Sans MS"/>
                <w:sz w:val="18"/>
              </w:rPr>
              <w:t>/</w:t>
            </w:r>
            <w:r w:rsidR="00231504">
              <w:rPr>
                <w:rFonts w:ascii="NTPreCursivef" w:eastAsia="Comic Sans MS" w:hAnsi="NTPreCursivef" w:cs="Comic Sans MS"/>
                <w:sz w:val="18"/>
              </w:rPr>
              <w:t xml:space="preserve"> </w:t>
            </w:r>
            <w:r w:rsidR="00231504" w:rsidRPr="00231504">
              <w:rPr>
                <w:rFonts w:ascii="NTPreCursivef" w:eastAsia="Comic Sans MS" w:hAnsi="NTPreCursivef" w:cs="Comic Sans MS"/>
                <w:sz w:val="18"/>
              </w:rPr>
              <w:t xml:space="preserve">Maths Focus Task </w:t>
            </w:r>
          </w:p>
        </w:tc>
        <w:tc>
          <w:tcPr>
            <w:tcW w:w="850" w:type="dxa"/>
            <w:textDirection w:val="btLr"/>
          </w:tcPr>
          <w:p w14:paraId="50B78233" w14:textId="4E7E45CE" w:rsidR="00A35FE8" w:rsidRPr="00211EC9" w:rsidRDefault="00A35FE8" w:rsidP="009C2F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NTPreCursivef" w:hAnsi="NTPreCursivef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 xml:space="preserve">Snack &amp; </w:t>
            </w:r>
            <w:r w:rsidR="00CE362B">
              <w:rPr>
                <w:rFonts w:ascii="NTPreCursivef" w:eastAsia="Comic Sans MS" w:hAnsi="NTPreCursivef" w:cs="Comic Sans MS"/>
                <w:sz w:val="18"/>
              </w:rPr>
              <w:t xml:space="preserve">Drawing </w:t>
            </w:r>
            <w:r>
              <w:rPr>
                <w:rFonts w:ascii="NTPreCursivef" w:eastAsia="Comic Sans MS" w:hAnsi="NTPreCursivef" w:cs="Comic Sans MS"/>
                <w:sz w:val="18"/>
              </w:rPr>
              <w:t>Club</w:t>
            </w:r>
          </w:p>
        </w:tc>
        <w:tc>
          <w:tcPr>
            <w:tcW w:w="993" w:type="dxa"/>
          </w:tcPr>
          <w:p w14:paraId="1EB5CC84" w14:textId="77777777" w:rsidR="00A35FE8" w:rsidRPr="00211EC9" w:rsidRDefault="00A35FE8" w:rsidP="009C2F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Outdoor provision</w:t>
            </w:r>
          </w:p>
          <w:p w14:paraId="2B0ABD9D" w14:textId="63197E58" w:rsidR="00A35FE8" w:rsidRPr="00211EC9" w:rsidRDefault="00A35FE8" w:rsidP="009C2F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NTPreCursivef" w:hAnsi="NTPreCursivef"/>
                <w:sz w:val="18"/>
              </w:rPr>
            </w:pPr>
          </w:p>
        </w:tc>
        <w:tc>
          <w:tcPr>
            <w:tcW w:w="992" w:type="dxa"/>
          </w:tcPr>
          <w:p w14:paraId="5618F6C4" w14:textId="59FB2445" w:rsidR="00A35FE8" w:rsidRPr="00211EC9" w:rsidRDefault="00A35FE8" w:rsidP="009C2F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NTPreCursivef" w:hAnsi="NTPreCursivef"/>
                <w:sz w:val="18"/>
              </w:rPr>
            </w:pPr>
            <w:r w:rsidRPr="006F0401">
              <w:rPr>
                <w:rFonts w:ascii="NTPreCursivef" w:eastAsia="Comic Sans MS" w:hAnsi="NTPreCursivef" w:cs="Comic Sans MS"/>
                <w:sz w:val="18"/>
              </w:rPr>
              <w:t xml:space="preserve">Reading Practice </w:t>
            </w:r>
          </w:p>
        </w:tc>
        <w:tc>
          <w:tcPr>
            <w:tcW w:w="567" w:type="dxa"/>
            <w:textDirection w:val="btLr"/>
          </w:tcPr>
          <w:p w14:paraId="16BFA907" w14:textId="056894D5" w:rsidR="00A35FE8" w:rsidRPr="00211EC9" w:rsidRDefault="00A35FE8" w:rsidP="009C2F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NTPreCursivef" w:hAnsi="NTPreCursivef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Continuous Provision</w:t>
            </w:r>
          </w:p>
        </w:tc>
        <w:tc>
          <w:tcPr>
            <w:tcW w:w="709" w:type="dxa"/>
            <w:textDirection w:val="btLr"/>
          </w:tcPr>
          <w:p w14:paraId="51C433A1" w14:textId="0F3EE645" w:rsidR="00A35FE8" w:rsidRPr="00A35FE8" w:rsidRDefault="00485892" w:rsidP="009C2F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NTPreCursivef" w:hAnsi="NTPreCursivef"/>
                <w:sz w:val="18"/>
              </w:rPr>
            </w:pPr>
            <w:r>
              <w:rPr>
                <w:rFonts w:ascii="NTPreCursivef" w:hAnsi="NTPreCursivef"/>
                <w:sz w:val="18"/>
              </w:rPr>
              <w:t xml:space="preserve">Maths </w:t>
            </w:r>
          </w:p>
        </w:tc>
        <w:tc>
          <w:tcPr>
            <w:tcW w:w="850" w:type="dxa"/>
            <w:textDirection w:val="btLr"/>
          </w:tcPr>
          <w:p w14:paraId="7A45B393" w14:textId="77777777" w:rsidR="00A35FE8" w:rsidRPr="00211EC9" w:rsidRDefault="00A35FE8" w:rsidP="009C2F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Lunch time prayer</w:t>
            </w:r>
          </w:p>
          <w:p w14:paraId="63594BD2" w14:textId="5F070799" w:rsidR="00A35FE8" w:rsidRPr="00211EC9" w:rsidRDefault="00A35FE8" w:rsidP="009C2F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NTPreCursivef" w:hAnsi="NTPreCursivef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&amp; wash hands</w:t>
            </w:r>
          </w:p>
        </w:tc>
        <w:tc>
          <w:tcPr>
            <w:tcW w:w="425" w:type="dxa"/>
            <w:vMerge/>
            <w:shd w:val="clear" w:color="auto" w:fill="D9D9D9"/>
          </w:tcPr>
          <w:p w14:paraId="68353483" w14:textId="6394ED1D" w:rsidR="00A35FE8" w:rsidRPr="00211EC9" w:rsidRDefault="00A35FE8" w:rsidP="009C2F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NTPreCursivef" w:hAnsi="NTPreCursivef"/>
                <w:sz w:val="18"/>
              </w:rPr>
            </w:pPr>
          </w:p>
        </w:tc>
        <w:tc>
          <w:tcPr>
            <w:tcW w:w="567" w:type="dxa"/>
            <w:textDirection w:val="btLr"/>
          </w:tcPr>
          <w:p w14:paraId="4204FD9C" w14:textId="0F3E5A4C" w:rsidR="00A35FE8" w:rsidRPr="00211EC9" w:rsidRDefault="00485892" w:rsidP="009C2F7F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>
              <w:rPr>
                <w:rFonts w:ascii="NTPreCursivef" w:eastAsia="Comic Sans MS" w:hAnsi="NTPreCursivef" w:cs="Comic Sans MS"/>
                <w:sz w:val="18"/>
              </w:rPr>
              <w:t xml:space="preserve">Assembly  </w:t>
            </w:r>
          </w:p>
        </w:tc>
        <w:tc>
          <w:tcPr>
            <w:tcW w:w="1560" w:type="dxa"/>
            <w:gridSpan w:val="2"/>
          </w:tcPr>
          <w:p w14:paraId="7FBE2F09" w14:textId="1CF0B3D1" w:rsidR="004537C8" w:rsidRPr="00211EC9" w:rsidRDefault="004537C8" w:rsidP="004537C8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 xml:space="preserve">Continuous Provision/ </w:t>
            </w:r>
            <w:r>
              <w:rPr>
                <w:rFonts w:ascii="NTPreCursivef" w:eastAsia="Comic Sans MS" w:hAnsi="NTPreCursivef" w:cs="Comic Sans MS"/>
                <w:sz w:val="18"/>
              </w:rPr>
              <w:t>Focussed tasks</w:t>
            </w:r>
            <w:r w:rsidR="00A94499">
              <w:rPr>
                <w:rFonts w:ascii="NTPreCursivef" w:eastAsia="Comic Sans MS" w:hAnsi="NTPreCursivef" w:cs="Comic Sans MS"/>
                <w:sz w:val="18"/>
              </w:rPr>
              <w:t>/Interventions</w:t>
            </w:r>
          </w:p>
          <w:p w14:paraId="2C37CA82" w14:textId="3E1F6308" w:rsidR="004537C8" w:rsidRPr="00211EC9" w:rsidRDefault="004537C8" w:rsidP="004537C8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  <w:p w14:paraId="0970A430" w14:textId="4750B3CB" w:rsidR="00A35FE8" w:rsidRPr="006E6ACA" w:rsidRDefault="00A35FE8" w:rsidP="00427C45">
            <w:pPr>
              <w:spacing w:after="0" w:line="240" w:lineRule="auto"/>
              <w:rPr>
                <w:rFonts w:ascii="NTPreCursivef" w:eastAsia="Comic Sans MS" w:hAnsi="NTPreCursivef" w:cs="Comic Sans MS"/>
                <w:sz w:val="18"/>
              </w:rPr>
            </w:pPr>
          </w:p>
        </w:tc>
        <w:tc>
          <w:tcPr>
            <w:tcW w:w="425" w:type="dxa"/>
            <w:vMerge/>
          </w:tcPr>
          <w:p w14:paraId="29151495" w14:textId="77777777" w:rsidR="00A35FE8" w:rsidRPr="00211EC9" w:rsidRDefault="00A35FE8" w:rsidP="009C2F7F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</w:tc>
        <w:tc>
          <w:tcPr>
            <w:tcW w:w="850" w:type="dxa"/>
          </w:tcPr>
          <w:p w14:paraId="54F66002" w14:textId="77777777" w:rsidR="004537C8" w:rsidRDefault="004537C8" w:rsidP="009C2F7F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iCs/>
                <w:sz w:val="18"/>
              </w:rPr>
            </w:pPr>
          </w:p>
          <w:p w14:paraId="2C45684C" w14:textId="314B77CA" w:rsidR="00A35FE8" w:rsidRDefault="00FF28FB" w:rsidP="009C2F7F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iCs/>
                <w:sz w:val="18"/>
              </w:rPr>
            </w:pPr>
            <w:r>
              <w:rPr>
                <w:rFonts w:ascii="NTPreCursivef" w:eastAsia="Comic Sans MS" w:hAnsi="NTPreCursivef" w:cs="Comic Sans MS"/>
                <w:iCs/>
                <w:sz w:val="18"/>
              </w:rPr>
              <w:t>Music/ Topic</w:t>
            </w:r>
            <w:r w:rsidR="00944FDF">
              <w:rPr>
                <w:rFonts w:ascii="NTPreCursivef" w:eastAsia="Comic Sans MS" w:hAnsi="NTPreCursivef" w:cs="Comic Sans MS"/>
                <w:iCs/>
                <w:sz w:val="18"/>
              </w:rPr>
              <w:t xml:space="preserve"> </w:t>
            </w:r>
          </w:p>
          <w:p w14:paraId="201F0E0B" w14:textId="77777777" w:rsidR="001428A3" w:rsidRDefault="001428A3" w:rsidP="009C2F7F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iCs/>
                <w:sz w:val="18"/>
              </w:rPr>
            </w:pPr>
          </w:p>
          <w:p w14:paraId="578E48E8" w14:textId="6B277A45" w:rsidR="001428A3" w:rsidRPr="00211EC9" w:rsidRDefault="001428A3" w:rsidP="009C2F7F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iCs/>
                <w:sz w:val="18"/>
              </w:rPr>
            </w:pPr>
          </w:p>
        </w:tc>
        <w:tc>
          <w:tcPr>
            <w:tcW w:w="567" w:type="dxa"/>
            <w:textDirection w:val="btLr"/>
          </w:tcPr>
          <w:p w14:paraId="30EE71E0" w14:textId="5AE9DC4D" w:rsidR="00A35FE8" w:rsidRPr="00211EC9" w:rsidRDefault="004149BD" w:rsidP="009C2F7F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iCs/>
                <w:sz w:val="18"/>
              </w:rPr>
            </w:pPr>
            <w:r>
              <w:rPr>
                <w:rFonts w:ascii="NTPreCursivef" w:eastAsia="Comic Sans MS" w:hAnsi="NTPreCursivef" w:cs="Comic Sans MS"/>
                <w:sz w:val="18"/>
              </w:rPr>
              <w:t>Squiggle &amp; Handwriting</w:t>
            </w:r>
          </w:p>
        </w:tc>
        <w:tc>
          <w:tcPr>
            <w:tcW w:w="851" w:type="dxa"/>
            <w:shd w:val="clear" w:color="auto" w:fill="FFFFFF"/>
          </w:tcPr>
          <w:p w14:paraId="73016F03" w14:textId="75DE6AD2" w:rsidR="00A35FE8" w:rsidRPr="00211EC9" w:rsidRDefault="00A35FE8" w:rsidP="009C2F7F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iCs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iCs/>
                <w:sz w:val="18"/>
              </w:rPr>
              <w:t>Story &amp; Singing</w:t>
            </w:r>
          </w:p>
        </w:tc>
        <w:tc>
          <w:tcPr>
            <w:tcW w:w="709" w:type="dxa"/>
            <w:textDirection w:val="btLr"/>
          </w:tcPr>
          <w:p w14:paraId="110E3AEF" w14:textId="2A851729" w:rsidR="00A35FE8" w:rsidRPr="00211EC9" w:rsidRDefault="00A35FE8" w:rsidP="009C2F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NTPreCursivef" w:eastAsia="Comic Sans MS" w:hAnsi="NTPreCursivef" w:cs="Comic Sans MS"/>
                <w:i/>
                <w:color w:val="FF0000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End of the day prayer</w:t>
            </w:r>
          </w:p>
        </w:tc>
        <w:tc>
          <w:tcPr>
            <w:tcW w:w="567" w:type="dxa"/>
            <w:shd w:val="clear" w:color="auto" w:fill="D9D9D9" w:themeFill="background1" w:themeFillShade="D9"/>
            <w:textDirection w:val="btLr"/>
          </w:tcPr>
          <w:p w14:paraId="190CC625" w14:textId="44EC3400" w:rsidR="00A35FE8" w:rsidRPr="00211EC9" w:rsidRDefault="00A35FE8" w:rsidP="009C2F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NTPreCursivef" w:eastAsia="Comic Sans MS" w:hAnsi="NTPreCursivef" w:cs="Comic Sans MS"/>
                <w:i/>
                <w:color w:val="FF0000"/>
                <w:sz w:val="18"/>
              </w:rPr>
            </w:pPr>
          </w:p>
        </w:tc>
      </w:tr>
      <w:tr w:rsidR="009C2F7F" w:rsidRPr="00211EC9" w14:paraId="5E68824C" w14:textId="77777777" w:rsidTr="00231504">
        <w:trPr>
          <w:cantSplit/>
          <w:trHeight w:val="1469"/>
        </w:trPr>
        <w:tc>
          <w:tcPr>
            <w:tcW w:w="668" w:type="dxa"/>
            <w:shd w:val="clear" w:color="auto" w:fill="D9D9D9"/>
            <w:textDirection w:val="btLr"/>
          </w:tcPr>
          <w:p w14:paraId="7BACA8D9" w14:textId="77777777" w:rsidR="009C2F7F" w:rsidRPr="00211EC9" w:rsidRDefault="009C2F7F" w:rsidP="009C2F7F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b/>
                <w:sz w:val="18"/>
              </w:rPr>
            </w:pPr>
            <w:bookmarkStart w:id="3" w:name="_Hlk79679112"/>
            <w:r w:rsidRPr="00211EC9">
              <w:rPr>
                <w:rFonts w:ascii="NTPreCursivef" w:eastAsia="Comic Sans MS" w:hAnsi="NTPreCursivef" w:cs="Comic Sans MS"/>
                <w:b/>
                <w:sz w:val="18"/>
              </w:rPr>
              <w:t>Thursday</w:t>
            </w:r>
          </w:p>
          <w:p w14:paraId="24750078" w14:textId="4098F787" w:rsidR="009C2F7F" w:rsidRPr="00211EC9" w:rsidRDefault="009C2F7F" w:rsidP="009C2F7F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b/>
                <w:sz w:val="18"/>
              </w:rPr>
            </w:pPr>
          </w:p>
        </w:tc>
        <w:tc>
          <w:tcPr>
            <w:tcW w:w="993" w:type="dxa"/>
          </w:tcPr>
          <w:p w14:paraId="379FCDDE" w14:textId="04804082" w:rsidR="009C2F7F" w:rsidRPr="00211EC9" w:rsidRDefault="009C2F7F" w:rsidP="009C2F7F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Welcome &amp; Morning Mission</w:t>
            </w:r>
          </w:p>
        </w:tc>
        <w:tc>
          <w:tcPr>
            <w:tcW w:w="567" w:type="dxa"/>
            <w:textDirection w:val="btLr"/>
          </w:tcPr>
          <w:p w14:paraId="1401182C" w14:textId="40CE1F16" w:rsidR="009C2F7F" w:rsidRPr="00211EC9" w:rsidRDefault="009C2F7F" w:rsidP="009C2F7F">
            <w:pPr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Prayer &amp; Hello Time</w:t>
            </w:r>
          </w:p>
        </w:tc>
        <w:tc>
          <w:tcPr>
            <w:tcW w:w="992" w:type="dxa"/>
          </w:tcPr>
          <w:p w14:paraId="102F4EE4" w14:textId="77777777" w:rsidR="009C2F7F" w:rsidRDefault="009C2F7F" w:rsidP="009C2F7F">
            <w:pPr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>
              <w:rPr>
                <w:rFonts w:ascii="NTPreCursivef" w:eastAsia="Comic Sans MS" w:hAnsi="NTPreCursivef" w:cs="Comic Sans MS"/>
                <w:sz w:val="18"/>
              </w:rPr>
              <w:t xml:space="preserve">Phonics </w:t>
            </w:r>
          </w:p>
          <w:p w14:paraId="43492BF5" w14:textId="77777777" w:rsidR="009C2F7F" w:rsidRDefault="009C2F7F" w:rsidP="009C2F7F">
            <w:pPr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  <w:p w14:paraId="365757D3" w14:textId="6E6C4E0C" w:rsidR="009C2F7F" w:rsidRPr="006E6ACA" w:rsidRDefault="009C2F7F" w:rsidP="009C2F7F">
            <w:pPr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</w:tc>
        <w:tc>
          <w:tcPr>
            <w:tcW w:w="1134" w:type="dxa"/>
          </w:tcPr>
          <w:p w14:paraId="2BACED75" w14:textId="6759577A" w:rsidR="004537C8" w:rsidRPr="00211EC9" w:rsidRDefault="009C2F7F" w:rsidP="004537C8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Continuous Provision/</w:t>
            </w:r>
            <w:r w:rsidR="00231504">
              <w:rPr>
                <w:rFonts w:ascii="NTPreCursivef" w:eastAsia="Comic Sans MS" w:hAnsi="NTPreCursivef" w:cs="Comic Sans MS"/>
                <w:sz w:val="18"/>
              </w:rPr>
              <w:t xml:space="preserve"> Maths Focus Task</w:t>
            </w:r>
          </w:p>
          <w:p w14:paraId="1C0F654F" w14:textId="32B8BA76" w:rsidR="009C2F7F" w:rsidRPr="00211EC9" w:rsidRDefault="009C2F7F" w:rsidP="00231504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4614CA">
              <w:rPr>
                <w:rFonts w:ascii="NTPreCursivef" w:eastAsia="Comic Sans MS" w:hAnsi="NTPreCursivef" w:cs="Comic Sans MS"/>
                <w:b/>
                <w:bCs/>
                <w:color w:val="EE0000"/>
                <w:sz w:val="18"/>
              </w:rPr>
              <w:t xml:space="preserve"> </w:t>
            </w:r>
          </w:p>
        </w:tc>
        <w:tc>
          <w:tcPr>
            <w:tcW w:w="850" w:type="dxa"/>
            <w:textDirection w:val="btLr"/>
          </w:tcPr>
          <w:p w14:paraId="23CC45E3" w14:textId="0F8FED41" w:rsidR="009C2F7F" w:rsidRPr="00211EC9" w:rsidRDefault="009C2F7F" w:rsidP="009C2F7F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 xml:space="preserve">Snack &amp; </w:t>
            </w:r>
            <w:r w:rsidR="00CE362B">
              <w:rPr>
                <w:rFonts w:ascii="NTPreCursivef" w:eastAsia="Comic Sans MS" w:hAnsi="NTPreCursivef" w:cs="Comic Sans MS"/>
                <w:sz w:val="18"/>
              </w:rPr>
              <w:t>Drawing</w:t>
            </w:r>
            <w:r w:rsidR="00EE136E">
              <w:rPr>
                <w:rFonts w:ascii="NTPreCursivef" w:eastAsia="Comic Sans MS" w:hAnsi="NTPreCursivef" w:cs="Comic Sans MS"/>
                <w:sz w:val="18"/>
              </w:rPr>
              <w:t xml:space="preserve"> </w:t>
            </w:r>
            <w:r>
              <w:rPr>
                <w:rFonts w:ascii="NTPreCursivef" w:eastAsia="Comic Sans MS" w:hAnsi="NTPreCursivef" w:cs="Comic Sans MS"/>
                <w:sz w:val="18"/>
              </w:rPr>
              <w:t>Club</w:t>
            </w:r>
          </w:p>
        </w:tc>
        <w:tc>
          <w:tcPr>
            <w:tcW w:w="993" w:type="dxa"/>
          </w:tcPr>
          <w:p w14:paraId="0204680C" w14:textId="77777777" w:rsidR="009C2F7F" w:rsidRPr="00211EC9" w:rsidRDefault="009C2F7F" w:rsidP="009C2F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Outdoor provision</w:t>
            </w:r>
          </w:p>
          <w:p w14:paraId="01B72EE2" w14:textId="77777777" w:rsidR="009C2F7F" w:rsidRPr="00211EC9" w:rsidRDefault="009C2F7F" w:rsidP="009C2F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  <w:p w14:paraId="073940E5" w14:textId="6410E8D5" w:rsidR="009C2F7F" w:rsidRPr="00211EC9" w:rsidRDefault="009C2F7F" w:rsidP="009C2F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NTPreCursivef" w:hAnsi="NTPreCursivef"/>
                <w:b/>
                <w:sz w:val="18"/>
              </w:rPr>
            </w:pPr>
          </w:p>
        </w:tc>
        <w:tc>
          <w:tcPr>
            <w:tcW w:w="992" w:type="dxa"/>
          </w:tcPr>
          <w:p w14:paraId="6DC18425" w14:textId="521A2BF3" w:rsidR="009C2F7F" w:rsidRPr="00211EC9" w:rsidRDefault="009C2F7F" w:rsidP="009C2F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NTPreCursivef" w:hAnsi="NTPreCursivef"/>
                <w:sz w:val="18"/>
              </w:rPr>
            </w:pPr>
            <w:r w:rsidRPr="006F0401">
              <w:rPr>
                <w:rFonts w:ascii="NTPreCursivef" w:eastAsia="Comic Sans MS" w:hAnsi="NTPreCursivef" w:cs="Comic Sans MS"/>
                <w:sz w:val="18"/>
              </w:rPr>
              <w:t xml:space="preserve">Reading Practice </w:t>
            </w:r>
          </w:p>
        </w:tc>
        <w:tc>
          <w:tcPr>
            <w:tcW w:w="567" w:type="dxa"/>
            <w:textDirection w:val="btLr"/>
          </w:tcPr>
          <w:p w14:paraId="483F23C6" w14:textId="310DE047" w:rsidR="009C2F7F" w:rsidRPr="00211EC9" w:rsidRDefault="009C2F7F" w:rsidP="009C2F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Continuous Provision</w:t>
            </w:r>
          </w:p>
        </w:tc>
        <w:tc>
          <w:tcPr>
            <w:tcW w:w="709" w:type="dxa"/>
            <w:textDirection w:val="btLr"/>
          </w:tcPr>
          <w:p w14:paraId="24DC9C9C" w14:textId="438D032C" w:rsidR="009C2F7F" w:rsidRPr="00A35FE8" w:rsidRDefault="009C2F7F" w:rsidP="009C2F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A35FE8">
              <w:rPr>
                <w:rFonts w:ascii="NTPreCursivef" w:eastAsia="Comic Sans MS" w:hAnsi="NTPreCursivef" w:cs="Comic Sans MS"/>
                <w:sz w:val="18"/>
              </w:rPr>
              <w:t xml:space="preserve">Maths </w:t>
            </w:r>
          </w:p>
        </w:tc>
        <w:tc>
          <w:tcPr>
            <w:tcW w:w="850" w:type="dxa"/>
            <w:textDirection w:val="btLr"/>
          </w:tcPr>
          <w:p w14:paraId="0DA9E5D1" w14:textId="77777777" w:rsidR="009C2F7F" w:rsidRPr="00211EC9" w:rsidRDefault="009C2F7F" w:rsidP="009C2F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Lunch time prayer</w:t>
            </w:r>
          </w:p>
          <w:p w14:paraId="75DD1697" w14:textId="49E2338E" w:rsidR="009C2F7F" w:rsidRPr="00211EC9" w:rsidRDefault="009C2F7F" w:rsidP="009C2F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NTPreCursivef" w:hAnsi="NTPreCursivef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&amp; wash hands</w:t>
            </w:r>
          </w:p>
        </w:tc>
        <w:tc>
          <w:tcPr>
            <w:tcW w:w="425" w:type="dxa"/>
            <w:vMerge/>
            <w:shd w:val="clear" w:color="auto" w:fill="D9D9D9"/>
          </w:tcPr>
          <w:p w14:paraId="007014BF" w14:textId="73BEB2C5" w:rsidR="009C2F7F" w:rsidRPr="00211EC9" w:rsidRDefault="009C2F7F" w:rsidP="009C2F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NTPreCursivef" w:hAnsi="NTPreCursivef"/>
                <w:sz w:val="18"/>
              </w:rPr>
            </w:pPr>
          </w:p>
        </w:tc>
        <w:tc>
          <w:tcPr>
            <w:tcW w:w="567" w:type="dxa"/>
            <w:textDirection w:val="btLr"/>
          </w:tcPr>
          <w:p w14:paraId="3275570C" w14:textId="360C07CA" w:rsidR="009C2F7F" w:rsidRPr="00211EC9" w:rsidRDefault="00EC7015" w:rsidP="009C2F7F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bCs/>
                <w:sz w:val="18"/>
              </w:rPr>
            </w:pPr>
            <w:r>
              <w:rPr>
                <w:rFonts w:ascii="NTPreCursivef" w:eastAsia="Comic Sans MS" w:hAnsi="NTPreCursivef" w:cs="Comic Sans MS"/>
                <w:sz w:val="18"/>
              </w:rPr>
              <w:t xml:space="preserve">R.E. </w:t>
            </w:r>
            <w:r w:rsidRPr="00A94499">
              <w:rPr>
                <w:rFonts w:ascii="NTPreCursivef" w:eastAsia="Comic Sans MS" w:hAnsi="NTPreCursivef" w:cs="Comic Sans MS"/>
                <w:sz w:val="18"/>
              </w:rPr>
              <w:t xml:space="preserve"> </w:t>
            </w:r>
          </w:p>
        </w:tc>
        <w:tc>
          <w:tcPr>
            <w:tcW w:w="1560" w:type="dxa"/>
            <w:gridSpan w:val="2"/>
          </w:tcPr>
          <w:p w14:paraId="162EA6AF" w14:textId="19C1F39E" w:rsidR="00A94499" w:rsidRPr="00211EC9" w:rsidRDefault="00A94499" w:rsidP="00A9449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 xml:space="preserve">Continuous Provision/ </w:t>
            </w:r>
            <w:r w:rsidR="00EC7015">
              <w:rPr>
                <w:rFonts w:ascii="NTPreCursivef" w:eastAsia="Comic Sans MS" w:hAnsi="NTPreCursivef" w:cs="Comic Sans MS"/>
                <w:sz w:val="18"/>
              </w:rPr>
              <w:t xml:space="preserve">R.E. Focus task </w:t>
            </w:r>
          </w:p>
          <w:p w14:paraId="62027368" w14:textId="77777777" w:rsidR="009C2F7F" w:rsidRDefault="009C2F7F" w:rsidP="009C2F7F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  <w:p w14:paraId="141328B7" w14:textId="02FF264D" w:rsidR="006E6ACA" w:rsidRPr="006E6ACA" w:rsidRDefault="006E6ACA" w:rsidP="00427C45">
            <w:pPr>
              <w:spacing w:after="0" w:line="240" w:lineRule="auto"/>
              <w:rPr>
                <w:rFonts w:ascii="NTPreCursivef" w:eastAsia="Comic Sans MS" w:hAnsi="NTPreCursivef" w:cs="Comic Sans MS"/>
                <w:sz w:val="18"/>
              </w:rPr>
            </w:pPr>
          </w:p>
        </w:tc>
        <w:tc>
          <w:tcPr>
            <w:tcW w:w="425" w:type="dxa"/>
            <w:vMerge/>
          </w:tcPr>
          <w:p w14:paraId="69409392" w14:textId="77777777" w:rsidR="009C2F7F" w:rsidRPr="00211EC9" w:rsidRDefault="009C2F7F" w:rsidP="009C2F7F">
            <w:pPr>
              <w:spacing w:after="0" w:line="240" w:lineRule="auto"/>
              <w:ind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</w:tc>
        <w:tc>
          <w:tcPr>
            <w:tcW w:w="850" w:type="dxa"/>
          </w:tcPr>
          <w:p w14:paraId="5A9A702F" w14:textId="77777777" w:rsidR="009C2F7F" w:rsidRDefault="009C2F7F" w:rsidP="009C2F7F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iCs/>
                <w:sz w:val="18"/>
              </w:rPr>
            </w:pPr>
          </w:p>
          <w:p w14:paraId="0E45D6F2" w14:textId="77777777" w:rsidR="009C2F7F" w:rsidRDefault="005C2BC5" w:rsidP="009C2F7F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iCs/>
                <w:sz w:val="18"/>
              </w:rPr>
            </w:pPr>
            <w:r>
              <w:rPr>
                <w:rFonts w:ascii="NTPreCursivef" w:eastAsia="Comic Sans MS" w:hAnsi="NTPreCursivef" w:cs="Comic Sans MS"/>
                <w:iCs/>
                <w:sz w:val="18"/>
              </w:rPr>
              <w:t xml:space="preserve">PSHE </w:t>
            </w:r>
          </w:p>
          <w:p w14:paraId="2E73CE3A" w14:textId="77777777" w:rsidR="00485892" w:rsidRDefault="00485892" w:rsidP="009C2F7F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iCs/>
                <w:sz w:val="18"/>
              </w:rPr>
            </w:pPr>
          </w:p>
          <w:p w14:paraId="03A573E4" w14:textId="72D3A4F3" w:rsidR="00485892" w:rsidRPr="00C45AE2" w:rsidRDefault="00485892" w:rsidP="009C2F7F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iCs/>
                <w:sz w:val="18"/>
              </w:rPr>
            </w:pPr>
          </w:p>
        </w:tc>
        <w:tc>
          <w:tcPr>
            <w:tcW w:w="567" w:type="dxa"/>
            <w:textDirection w:val="btLr"/>
          </w:tcPr>
          <w:p w14:paraId="11732654" w14:textId="485408FE" w:rsidR="009C2F7F" w:rsidRPr="00211EC9" w:rsidRDefault="004149BD" w:rsidP="009C2F7F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i/>
                <w:sz w:val="18"/>
              </w:rPr>
            </w:pPr>
            <w:r>
              <w:rPr>
                <w:rFonts w:ascii="NTPreCursivef" w:eastAsia="Comic Sans MS" w:hAnsi="NTPreCursivef" w:cs="Comic Sans MS"/>
                <w:sz w:val="18"/>
              </w:rPr>
              <w:t>Squiggle &amp; Handwriting</w:t>
            </w:r>
          </w:p>
        </w:tc>
        <w:tc>
          <w:tcPr>
            <w:tcW w:w="851" w:type="dxa"/>
          </w:tcPr>
          <w:p w14:paraId="145E9A24" w14:textId="0B901BE1" w:rsidR="009C2F7F" w:rsidRPr="00211EC9" w:rsidRDefault="009C2F7F" w:rsidP="009C2F7F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iCs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iCs/>
                <w:sz w:val="18"/>
              </w:rPr>
              <w:t xml:space="preserve">Story &amp; Singing </w:t>
            </w:r>
          </w:p>
        </w:tc>
        <w:tc>
          <w:tcPr>
            <w:tcW w:w="709" w:type="dxa"/>
            <w:textDirection w:val="btLr"/>
          </w:tcPr>
          <w:p w14:paraId="5AAF953F" w14:textId="4ED64A26" w:rsidR="009C2F7F" w:rsidRPr="00211EC9" w:rsidRDefault="009C2F7F" w:rsidP="009C2F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NTPreCursivef" w:eastAsia="Comic Sans MS" w:hAnsi="NTPreCursivef" w:cs="Comic Sans MS"/>
                <w:b/>
                <w:bCs/>
                <w:i/>
                <w:color w:val="FF0000"/>
                <w:sz w:val="18"/>
                <w:highlight w:val="yellow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End of the day prayer</w:t>
            </w:r>
          </w:p>
        </w:tc>
        <w:tc>
          <w:tcPr>
            <w:tcW w:w="567" w:type="dxa"/>
            <w:shd w:val="clear" w:color="auto" w:fill="D9D9D9" w:themeFill="background1" w:themeFillShade="D9"/>
            <w:textDirection w:val="btLr"/>
          </w:tcPr>
          <w:p w14:paraId="0C4C1905" w14:textId="373F5EB8" w:rsidR="009C2F7F" w:rsidRPr="00A94499" w:rsidRDefault="009C2F7F" w:rsidP="009C2F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NTPreCursivef" w:eastAsia="Comic Sans MS" w:hAnsi="NTPreCursivef" w:cs="Comic Sans MS"/>
                <w:iCs/>
                <w:color w:val="FF0000"/>
                <w:sz w:val="18"/>
                <w:highlight w:val="yellow"/>
              </w:rPr>
            </w:pPr>
          </w:p>
        </w:tc>
      </w:tr>
      <w:bookmarkEnd w:id="3"/>
      <w:tr w:rsidR="00B82A44" w:rsidRPr="00211EC9" w14:paraId="34965107" w14:textId="77777777" w:rsidTr="00231504">
        <w:trPr>
          <w:cantSplit/>
          <w:trHeight w:val="1354"/>
        </w:trPr>
        <w:tc>
          <w:tcPr>
            <w:tcW w:w="668" w:type="dxa"/>
            <w:shd w:val="clear" w:color="auto" w:fill="D9D9D9"/>
            <w:textDirection w:val="btLr"/>
          </w:tcPr>
          <w:p w14:paraId="6A5B8143" w14:textId="66768EC9" w:rsidR="00B82A44" w:rsidRPr="00211EC9" w:rsidRDefault="00B82A44" w:rsidP="001044E9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b/>
                <w:color w:val="FF0000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b/>
                <w:sz w:val="18"/>
              </w:rPr>
              <w:t>Friday</w:t>
            </w:r>
          </w:p>
          <w:p w14:paraId="671E7368" w14:textId="42A41B86" w:rsidR="00B82A44" w:rsidRPr="00211EC9" w:rsidRDefault="00B82A44" w:rsidP="001044E9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b/>
                <w:sz w:val="18"/>
              </w:rPr>
            </w:pPr>
          </w:p>
        </w:tc>
        <w:tc>
          <w:tcPr>
            <w:tcW w:w="993" w:type="dxa"/>
          </w:tcPr>
          <w:p w14:paraId="163E4DED" w14:textId="7630D297" w:rsidR="00B82A44" w:rsidRPr="00211EC9" w:rsidRDefault="00B82A44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Welcome &amp; Morning Mission</w:t>
            </w:r>
          </w:p>
        </w:tc>
        <w:tc>
          <w:tcPr>
            <w:tcW w:w="567" w:type="dxa"/>
            <w:textDirection w:val="btLr"/>
          </w:tcPr>
          <w:p w14:paraId="3DECE877" w14:textId="4A0BD1CF" w:rsidR="00B82A44" w:rsidRPr="00211EC9" w:rsidRDefault="00B82A44" w:rsidP="001044E9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Prayer &amp; Hello Time</w:t>
            </w:r>
          </w:p>
        </w:tc>
        <w:tc>
          <w:tcPr>
            <w:tcW w:w="992" w:type="dxa"/>
          </w:tcPr>
          <w:p w14:paraId="64235FEC" w14:textId="42C944F7" w:rsidR="00D24A20" w:rsidRDefault="00485892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>
              <w:rPr>
                <w:rFonts w:ascii="NTPreCursivef" w:eastAsia="Comic Sans MS" w:hAnsi="NTPreCursivef" w:cs="Comic Sans MS"/>
                <w:sz w:val="18"/>
              </w:rPr>
              <w:t xml:space="preserve">Phonics </w:t>
            </w:r>
          </w:p>
          <w:p w14:paraId="627476D4" w14:textId="77777777" w:rsidR="00B82A44" w:rsidRDefault="00B82A44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  <w:p w14:paraId="71B831ED" w14:textId="77777777" w:rsidR="006E6ACA" w:rsidRDefault="006E6ACA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  <w:p w14:paraId="24A04584" w14:textId="779E5734" w:rsidR="006E6ACA" w:rsidRPr="006E6ACA" w:rsidRDefault="006E6ACA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</w:tc>
        <w:tc>
          <w:tcPr>
            <w:tcW w:w="1134" w:type="dxa"/>
          </w:tcPr>
          <w:p w14:paraId="3CE25982" w14:textId="77777777" w:rsidR="004537C8" w:rsidRPr="00211EC9" w:rsidRDefault="00B82A44" w:rsidP="004537C8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 xml:space="preserve">Continuous Provision/ </w:t>
            </w:r>
            <w:r w:rsidR="004537C8">
              <w:rPr>
                <w:rFonts w:ascii="NTPreCursivef" w:eastAsia="Comic Sans MS" w:hAnsi="NTPreCursivef" w:cs="Comic Sans MS"/>
                <w:sz w:val="18"/>
              </w:rPr>
              <w:t>Focussed tasks</w:t>
            </w:r>
          </w:p>
          <w:p w14:paraId="22BE3788" w14:textId="5290A784" w:rsidR="00B82A44" w:rsidRPr="00211EC9" w:rsidRDefault="00B82A44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 xml:space="preserve"> </w:t>
            </w:r>
          </w:p>
          <w:p w14:paraId="2666D381" w14:textId="77777777" w:rsidR="00B82A44" w:rsidRPr="00211EC9" w:rsidRDefault="00B82A44" w:rsidP="001044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NTPreCursivef" w:hAnsi="NTPreCursivef"/>
                <w:sz w:val="18"/>
              </w:rPr>
            </w:pPr>
          </w:p>
        </w:tc>
        <w:tc>
          <w:tcPr>
            <w:tcW w:w="850" w:type="dxa"/>
            <w:textDirection w:val="btLr"/>
          </w:tcPr>
          <w:p w14:paraId="1430259F" w14:textId="38D72E5D" w:rsidR="00B82A44" w:rsidRPr="00211EC9" w:rsidRDefault="00B82A44" w:rsidP="001044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NTPreCursivef" w:hAnsi="NTPreCursivef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Snack &amp; Story</w:t>
            </w:r>
          </w:p>
        </w:tc>
        <w:tc>
          <w:tcPr>
            <w:tcW w:w="993" w:type="dxa"/>
          </w:tcPr>
          <w:p w14:paraId="29966CBD" w14:textId="77777777" w:rsidR="00B82A44" w:rsidRPr="00211EC9" w:rsidRDefault="00B82A44" w:rsidP="001044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Outdoor provision</w:t>
            </w:r>
          </w:p>
          <w:p w14:paraId="0AD66402" w14:textId="77777777" w:rsidR="00B82A44" w:rsidRPr="00211EC9" w:rsidRDefault="00B82A44" w:rsidP="001044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  <w:p w14:paraId="162000A2" w14:textId="64222019" w:rsidR="00B82A44" w:rsidRPr="00211EC9" w:rsidRDefault="00B82A44" w:rsidP="001044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NTPreCursivef" w:hAnsi="NTPreCursivef"/>
                <w:sz w:val="18"/>
              </w:rPr>
            </w:pPr>
          </w:p>
        </w:tc>
        <w:tc>
          <w:tcPr>
            <w:tcW w:w="2268" w:type="dxa"/>
            <w:gridSpan w:val="3"/>
          </w:tcPr>
          <w:p w14:paraId="3A3C0C50" w14:textId="77777777" w:rsidR="00B82A44" w:rsidRPr="00211EC9" w:rsidRDefault="00B82A44" w:rsidP="001044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NTPreCursivef" w:hAnsi="NTPreCursivef"/>
                <w:sz w:val="18"/>
              </w:rPr>
            </w:pPr>
          </w:p>
          <w:p w14:paraId="45843A4A" w14:textId="46BD6965" w:rsidR="00B82A44" w:rsidRPr="00211EC9" w:rsidRDefault="00FF28FB" w:rsidP="001044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NTPreCursivef" w:hAnsi="NTPreCursivef"/>
                <w:sz w:val="18"/>
              </w:rPr>
            </w:pPr>
            <w:r>
              <w:rPr>
                <w:rFonts w:ascii="NTPreCursivef" w:hAnsi="NTPreCursivef"/>
                <w:sz w:val="18"/>
              </w:rPr>
              <w:t xml:space="preserve">P.E. </w:t>
            </w:r>
          </w:p>
        </w:tc>
        <w:tc>
          <w:tcPr>
            <w:tcW w:w="850" w:type="dxa"/>
            <w:textDirection w:val="btLr"/>
          </w:tcPr>
          <w:p w14:paraId="1C567CDE" w14:textId="77777777" w:rsidR="00B82A44" w:rsidRPr="00211EC9" w:rsidRDefault="00B82A44" w:rsidP="001044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Lunch time prayer</w:t>
            </w:r>
          </w:p>
          <w:p w14:paraId="6D56643B" w14:textId="3D0119B4" w:rsidR="00B82A44" w:rsidRPr="00211EC9" w:rsidRDefault="00B82A44" w:rsidP="001044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NTPreCursivef" w:hAnsi="NTPreCursivef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&amp; wash hands</w:t>
            </w:r>
          </w:p>
        </w:tc>
        <w:tc>
          <w:tcPr>
            <w:tcW w:w="425" w:type="dxa"/>
            <w:vMerge/>
          </w:tcPr>
          <w:p w14:paraId="420AB009" w14:textId="3DB895C4" w:rsidR="00B82A44" w:rsidRPr="00211EC9" w:rsidRDefault="00B82A44" w:rsidP="001044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NTPreCursivef" w:hAnsi="NTPreCursivef"/>
                <w:sz w:val="18"/>
              </w:rPr>
            </w:pPr>
          </w:p>
        </w:tc>
        <w:tc>
          <w:tcPr>
            <w:tcW w:w="567" w:type="dxa"/>
            <w:textDirection w:val="btLr"/>
          </w:tcPr>
          <w:p w14:paraId="19AF9226" w14:textId="608FA8E4" w:rsidR="00B82A44" w:rsidRPr="00211EC9" w:rsidRDefault="00B82A44" w:rsidP="001044E9">
            <w:pPr>
              <w:spacing w:after="0" w:line="240" w:lineRule="auto"/>
              <w:ind w:left="113" w:right="113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>
              <w:rPr>
                <w:rFonts w:ascii="NTPreCursivef" w:eastAsia="Comic Sans MS" w:hAnsi="NTPreCursivef" w:cs="Comic Sans MS"/>
                <w:sz w:val="18"/>
              </w:rPr>
              <w:t>Class Prayer</w:t>
            </w:r>
          </w:p>
        </w:tc>
        <w:tc>
          <w:tcPr>
            <w:tcW w:w="780" w:type="dxa"/>
          </w:tcPr>
          <w:p w14:paraId="3CC50BBC" w14:textId="77777777" w:rsidR="00B82A44" w:rsidRPr="00211EC9" w:rsidRDefault="00B82A44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  <w:p w14:paraId="650BAB4B" w14:textId="77777777" w:rsidR="00B82A44" w:rsidRDefault="00B82A44" w:rsidP="00172C20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  <w:r>
              <w:rPr>
                <w:rFonts w:ascii="NTPreCursivef" w:eastAsia="Comic Sans MS" w:hAnsi="NTPreCursivef" w:cs="Comic Sans MS"/>
                <w:sz w:val="18"/>
              </w:rPr>
              <w:t xml:space="preserve">R.E. </w:t>
            </w:r>
          </w:p>
          <w:p w14:paraId="1094054B" w14:textId="77777777" w:rsidR="006E6ACA" w:rsidRDefault="006E6ACA" w:rsidP="00172C20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  <w:p w14:paraId="651A3D9B" w14:textId="5676E72B" w:rsidR="006E6ACA" w:rsidRPr="00211EC9" w:rsidRDefault="006E6ACA" w:rsidP="00172C20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</w:tc>
        <w:tc>
          <w:tcPr>
            <w:tcW w:w="780" w:type="dxa"/>
          </w:tcPr>
          <w:p w14:paraId="281FCA81" w14:textId="77777777" w:rsidR="00B82A44" w:rsidRDefault="00B82A44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4"/>
                <w:szCs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 xml:space="preserve"> </w:t>
            </w:r>
            <w:r w:rsidRPr="00B82A44">
              <w:rPr>
                <w:rFonts w:ascii="NTPreCursivef" w:eastAsia="Comic Sans MS" w:hAnsi="NTPreCursivef" w:cs="Comic Sans MS"/>
                <w:sz w:val="14"/>
                <w:szCs w:val="18"/>
              </w:rPr>
              <w:t>Continuous Provision</w:t>
            </w:r>
          </w:p>
          <w:p w14:paraId="682684B4" w14:textId="77777777" w:rsidR="00485892" w:rsidRDefault="00485892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4"/>
                <w:szCs w:val="18"/>
              </w:rPr>
            </w:pPr>
          </w:p>
          <w:p w14:paraId="17EAA092" w14:textId="370700F5" w:rsidR="00485892" w:rsidRPr="00211EC9" w:rsidRDefault="00485892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</w:tc>
        <w:tc>
          <w:tcPr>
            <w:tcW w:w="425" w:type="dxa"/>
            <w:vMerge/>
          </w:tcPr>
          <w:p w14:paraId="1F1EC9DF" w14:textId="77777777" w:rsidR="00B82A44" w:rsidRPr="00211EC9" w:rsidRDefault="00B82A44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sz w:val="18"/>
              </w:rPr>
            </w:pPr>
          </w:p>
        </w:tc>
        <w:tc>
          <w:tcPr>
            <w:tcW w:w="1417" w:type="dxa"/>
            <w:gridSpan w:val="2"/>
          </w:tcPr>
          <w:p w14:paraId="7A07B172" w14:textId="77777777" w:rsidR="00B82A44" w:rsidRPr="00211EC9" w:rsidRDefault="00B82A44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iCs/>
                <w:sz w:val="18"/>
              </w:rPr>
            </w:pPr>
          </w:p>
          <w:p w14:paraId="1A2117A2" w14:textId="77777777" w:rsidR="00485892" w:rsidRDefault="00B82A44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iCs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iCs/>
                <w:sz w:val="18"/>
              </w:rPr>
              <w:t>Celebration Assembly</w:t>
            </w:r>
          </w:p>
          <w:p w14:paraId="0FDC6637" w14:textId="77777777" w:rsidR="00485892" w:rsidRDefault="00485892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iCs/>
                <w:sz w:val="18"/>
              </w:rPr>
            </w:pPr>
          </w:p>
          <w:p w14:paraId="4734791F" w14:textId="22BC8322" w:rsidR="00B82A44" w:rsidRPr="00211EC9" w:rsidRDefault="00B82A44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iCs/>
                <w:sz w:val="18"/>
              </w:rPr>
            </w:pPr>
          </w:p>
        </w:tc>
        <w:tc>
          <w:tcPr>
            <w:tcW w:w="851" w:type="dxa"/>
          </w:tcPr>
          <w:p w14:paraId="031DE6C2" w14:textId="77777777" w:rsidR="00B82A44" w:rsidRPr="00211EC9" w:rsidRDefault="00B82A44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iCs/>
                <w:sz w:val="18"/>
              </w:rPr>
            </w:pPr>
          </w:p>
          <w:p w14:paraId="6C51FC22" w14:textId="391F5C1F" w:rsidR="00B82A44" w:rsidRPr="00211EC9" w:rsidRDefault="00B82A44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iCs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iCs/>
                <w:sz w:val="18"/>
              </w:rPr>
              <w:t xml:space="preserve">Story </w:t>
            </w:r>
          </w:p>
        </w:tc>
        <w:tc>
          <w:tcPr>
            <w:tcW w:w="709" w:type="dxa"/>
            <w:textDirection w:val="btLr"/>
          </w:tcPr>
          <w:p w14:paraId="4308FA00" w14:textId="38BA865A" w:rsidR="00B82A44" w:rsidRPr="00211EC9" w:rsidRDefault="00B82A44" w:rsidP="001044E9">
            <w:pPr>
              <w:spacing w:after="0" w:line="240" w:lineRule="auto"/>
              <w:jc w:val="center"/>
              <w:rPr>
                <w:rFonts w:ascii="NTPreCursivef" w:eastAsia="Comic Sans MS" w:hAnsi="NTPreCursivef" w:cs="Comic Sans MS"/>
                <w:b/>
                <w:color w:val="FF0000"/>
                <w:sz w:val="18"/>
              </w:rPr>
            </w:pPr>
            <w:r w:rsidRPr="00211EC9">
              <w:rPr>
                <w:rFonts w:ascii="NTPreCursivef" w:eastAsia="Comic Sans MS" w:hAnsi="NTPreCursivef" w:cs="Comic Sans MS"/>
                <w:sz w:val="18"/>
              </w:rPr>
              <w:t>End of the day prayer</w:t>
            </w:r>
          </w:p>
        </w:tc>
        <w:tc>
          <w:tcPr>
            <w:tcW w:w="567" w:type="dxa"/>
            <w:shd w:val="clear" w:color="auto" w:fill="D9D9D9" w:themeFill="background1" w:themeFillShade="D9"/>
            <w:textDirection w:val="btLr"/>
          </w:tcPr>
          <w:p w14:paraId="20428FE0" w14:textId="3493B719" w:rsidR="00B82A44" w:rsidRPr="00211EC9" w:rsidRDefault="00B82A44" w:rsidP="004858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113" w:right="113"/>
              <w:jc w:val="center"/>
              <w:rPr>
                <w:rFonts w:ascii="NTPreCursivef" w:eastAsia="Comic Sans MS" w:hAnsi="NTPreCursivef" w:cs="Comic Sans MS"/>
                <w:i/>
                <w:color w:val="FF0000"/>
                <w:sz w:val="18"/>
              </w:rPr>
            </w:pPr>
          </w:p>
        </w:tc>
      </w:tr>
    </w:tbl>
    <w:p w14:paraId="05AF4C6B" w14:textId="4A7A88A8" w:rsidR="007D7633" w:rsidRPr="004F75C7" w:rsidRDefault="007D7633" w:rsidP="00644053">
      <w:pPr>
        <w:rPr>
          <w:rFonts w:ascii="NTPreCursiveGrey" w:eastAsia="Comic Sans MS" w:hAnsi="NTPreCursiveGrey" w:cs="Comic Sans MS"/>
          <w:b/>
          <w:color w:val="0070C0"/>
          <w:sz w:val="16"/>
          <w:szCs w:val="16"/>
          <w:u w:val="single"/>
        </w:rPr>
      </w:pPr>
    </w:p>
    <w:sectPr w:rsidR="007D7633" w:rsidRPr="004F75C7">
      <w:pgSz w:w="16838" w:h="11906" w:orient="landscape"/>
      <w:pgMar w:top="720" w:right="536" w:bottom="72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NTPreCursiveGrey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5C406D"/>
    <w:multiLevelType w:val="hybridMultilevel"/>
    <w:tmpl w:val="97E83B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A432483"/>
    <w:multiLevelType w:val="hybridMultilevel"/>
    <w:tmpl w:val="69D8138C"/>
    <w:lvl w:ilvl="0" w:tplc="7E0053D4">
      <w:start w:val="16"/>
      <w:numFmt w:val="bullet"/>
      <w:lvlText w:val=""/>
      <w:lvlJc w:val="left"/>
      <w:pPr>
        <w:ind w:left="720" w:hanging="360"/>
      </w:pPr>
      <w:rPr>
        <w:rFonts w:ascii="Symbol" w:eastAsia="Comic Sans MS" w:hAnsi="Symbol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633"/>
    <w:rsid w:val="00005C7B"/>
    <w:rsid w:val="00006B7A"/>
    <w:rsid w:val="00010335"/>
    <w:rsid w:val="00013926"/>
    <w:rsid w:val="00014421"/>
    <w:rsid w:val="00020E64"/>
    <w:rsid w:val="00023482"/>
    <w:rsid w:val="00035C2C"/>
    <w:rsid w:val="00037EEC"/>
    <w:rsid w:val="00047867"/>
    <w:rsid w:val="000508C7"/>
    <w:rsid w:val="00052F65"/>
    <w:rsid w:val="0005618E"/>
    <w:rsid w:val="00065381"/>
    <w:rsid w:val="00075C0D"/>
    <w:rsid w:val="000A29FA"/>
    <w:rsid w:val="000A6402"/>
    <w:rsid w:val="000C1B07"/>
    <w:rsid w:val="000C4C47"/>
    <w:rsid w:val="000C4CE0"/>
    <w:rsid w:val="000E12DB"/>
    <w:rsid w:val="000E1E15"/>
    <w:rsid w:val="000F3AFF"/>
    <w:rsid w:val="001015DD"/>
    <w:rsid w:val="001044E9"/>
    <w:rsid w:val="00131140"/>
    <w:rsid w:val="0013162C"/>
    <w:rsid w:val="00132810"/>
    <w:rsid w:val="00141CA8"/>
    <w:rsid w:val="001428A3"/>
    <w:rsid w:val="001538F8"/>
    <w:rsid w:val="001542DA"/>
    <w:rsid w:val="0015570C"/>
    <w:rsid w:val="00172C20"/>
    <w:rsid w:val="00181117"/>
    <w:rsid w:val="0018148B"/>
    <w:rsid w:val="00186CFA"/>
    <w:rsid w:val="001A11DB"/>
    <w:rsid w:val="001C4F10"/>
    <w:rsid w:val="001C76C5"/>
    <w:rsid w:val="002064AE"/>
    <w:rsid w:val="00211EC9"/>
    <w:rsid w:val="0021534B"/>
    <w:rsid w:val="00231504"/>
    <w:rsid w:val="00234379"/>
    <w:rsid w:val="00236842"/>
    <w:rsid w:val="002401A0"/>
    <w:rsid w:val="00240476"/>
    <w:rsid w:val="00240DB9"/>
    <w:rsid w:val="002411B0"/>
    <w:rsid w:val="0024136F"/>
    <w:rsid w:val="0025011E"/>
    <w:rsid w:val="00257F73"/>
    <w:rsid w:val="00257FCF"/>
    <w:rsid w:val="0028015D"/>
    <w:rsid w:val="002839C4"/>
    <w:rsid w:val="00292D4F"/>
    <w:rsid w:val="002A2DCD"/>
    <w:rsid w:val="002B196C"/>
    <w:rsid w:val="002B456F"/>
    <w:rsid w:val="002D051A"/>
    <w:rsid w:val="002D5214"/>
    <w:rsid w:val="002E2E1F"/>
    <w:rsid w:val="002E755E"/>
    <w:rsid w:val="002F2D66"/>
    <w:rsid w:val="002F3517"/>
    <w:rsid w:val="002F435B"/>
    <w:rsid w:val="00304091"/>
    <w:rsid w:val="003054D8"/>
    <w:rsid w:val="00306797"/>
    <w:rsid w:val="00314BF0"/>
    <w:rsid w:val="003168C0"/>
    <w:rsid w:val="00321A4B"/>
    <w:rsid w:val="00332A6B"/>
    <w:rsid w:val="00340CAF"/>
    <w:rsid w:val="00346601"/>
    <w:rsid w:val="003474F2"/>
    <w:rsid w:val="003511BD"/>
    <w:rsid w:val="00354D5B"/>
    <w:rsid w:val="0036152B"/>
    <w:rsid w:val="00371D51"/>
    <w:rsid w:val="00374292"/>
    <w:rsid w:val="00377C04"/>
    <w:rsid w:val="00385194"/>
    <w:rsid w:val="0039318B"/>
    <w:rsid w:val="00395026"/>
    <w:rsid w:val="003966FC"/>
    <w:rsid w:val="0039750F"/>
    <w:rsid w:val="003A595F"/>
    <w:rsid w:val="003A6DF7"/>
    <w:rsid w:val="003B182C"/>
    <w:rsid w:val="003B6C5B"/>
    <w:rsid w:val="003B76E0"/>
    <w:rsid w:val="003D0799"/>
    <w:rsid w:val="003D3B81"/>
    <w:rsid w:val="003E482F"/>
    <w:rsid w:val="003F159B"/>
    <w:rsid w:val="003F5A20"/>
    <w:rsid w:val="004064C2"/>
    <w:rsid w:val="004149BD"/>
    <w:rsid w:val="004157E7"/>
    <w:rsid w:val="00415B56"/>
    <w:rsid w:val="00427C45"/>
    <w:rsid w:val="0043775D"/>
    <w:rsid w:val="004428A3"/>
    <w:rsid w:val="0044475E"/>
    <w:rsid w:val="00445250"/>
    <w:rsid w:val="0045292B"/>
    <w:rsid w:val="004537C8"/>
    <w:rsid w:val="00456C2E"/>
    <w:rsid w:val="004614CA"/>
    <w:rsid w:val="00461964"/>
    <w:rsid w:val="00463A5B"/>
    <w:rsid w:val="00471377"/>
    <w:rsid w:val="004733F9"/>
    <w:rsid w:val="00475D1D"/>
    <w:rsid w:val="004776D2"/>
    <w:rsid w:val="00480FD8"/>
    <w:rsid w:val="00485892"/>
    <w:rsid w:val="004A4A1A"/>
    <w:rsid w:val="004A4FE4"/>
    <w:rsid w:val="004B1139"/>
    <w:rsid w:val="004B5D44"/>
    <w:rsid w:val="004C2471"/>
    <w:rsid w:val="004C6F79"/>
    <w:rsid w:val="004F0B51"/>
    <w:rsid w:val="004F2121"/>
    <w:rsid w:val="004F5137"/>
    <w:rsid w:val="004F75C7"/>
    <w:rsid w:val="00505001"/>
    <w:rsid w:val="005070F8"/>
    <w:rsid w:val="005139F0"/>
    <w:rsid w:val="00513A5E"/>
    <w:rsid w:val="00521DA6"/>
    <w:rsid w:val="00521DAE"/>
    <w:rsid w:val="00525265"/>
    <w:rsid w:val="00533485"/>
    <w:rsid w:val="00550AEA"/>
    <w:rsid w:val="005517EF"/>
    <w:rsid w:val="00553778"/>
    <w:rsid w:val="005551CE"/>
    <w:rsid w:val="00563BB0"/>
    <w:rsid w:val="00566BA6"/>
    <w:rsid w:val="005727BE"/>
    <w:rsid w:val="005734C3"/>
    <w:rsid w:val="00594EA5"/>
    <w:rsid w:val="005A2120"/>
    <w:rsid w:val="005A2ACA"/>
    <w:rsid w:val="005A3BFD"/>
    <w:rsid w:val="005C2BC5"/>
    <w:rsid w:val="005C513E"/>
    <w:rsid w:val="005C70E3"/>
    <w:rsid w:val="005C7BDB"/>
    <w:rsid w:val="005D593F"/>
    <w:rsid w:val="005E21DC"/>
    <w:rsid w:val="005E412F"/>
    <w:rsid w:val="00627F10"/>
    <w:rsid w:val="00634DFA"/>
    <w:rsid w:val="00644053"/>
    <w:rsid w:val="00647049"/>
    <w:rsid w:val="00652D96"/>
    <w:rsid w:val="00654547"/>
    <w:rsid w:val="00667A83"/>
    <w:rsid w:val="006856CA"/>
    <w:rsid w:val="006A2A71"/>
    <w:rsid w:val="006B4438"/>
    <w:rsid w:val="006C3611"/>
    <w:rsid w:val="006E6ACA"/>
    <w:rsid w:val="006F107C"/>
    <w:rsid w:val="006F32A6"/>
    <w:rsid w:val="00704BFC"/>
    <w:rsid w:val="00715D61"/>
    <w:rsid w:val="007163C9"/>
    <w:rsid w:val="007366CA"/>
    <w:rsid w:val="00762371"/>
    <w:rsid w:val="00766D40"/>
    <w:rsid w:val="00774F55"/>
    <w:rsid w:val="00776BD4"/>
    <w:rsid w:val="007B382E"/>
    <w:rsid w:val="007B6587"/>
    <w:rsid w:val="007D60F0"/>
    <w:rsid w:val="007D63DA"/>
    <w:rsid w:val="007D7633"/>
    <w:rsid w:val="007E0D2F"/>
    <w:rsid w:val="007F0945"/>
    <w:rsid w:val="007F5B91"/>
    <w:rsid w:val="00801816"/>
    <w:rsid w:val="008029AC"/>
    <w:rsid w:val="008062D5"/>
    <w:rsid w:val="00811AA8"/>
    <w:rsid w:val="00812548"/>
    <w:rsid w:val="00820EA0"/>
    <w:rsid w:val="00822517"/>
    <w:rsid w:val="00826B21"/>
    <w:rsid w:val="0083562B"/>
    <w:rsid w:val="00842215"/>
    <w:rsid w:val="00843981"/>
    <w:rsid w:val="0084524B"/>
    <w:rsid w:val="008529C2"/>
    <w:rsid w:val="008576ED"/>
    <w:rsid w:val="0086101B"/>
    <w:rsid w:val="008639A7"/>
    <w:rsid w:val="0086707D"/>
    <w:rsid w:val="0087175E"/>
    <w:rsid w:val="008902FD"/>
    <w:rsid w:val="008910BF"/>
    <w:rsid w:val="0089421C"/>
    <w:rsid w:val="00896390"/>
    <w:rsid w:val="00896E7F"/>
    <w:rsid w:val="00897B2D"/>
    <w:rsid w:val="008A05E1"/>
    <w:rsid w:val="008C5A6A"/>
    <w:rsid w:val="008D27E9"/>
    <w:rsid w:val="008E412A"/>
    <w:rsid w:val="008E41E2"/>
    <w:rsid w:val="008E4C56"/>
    <w:rsid w:val="008E7894"/>
    <w:rsid w:val="008F196F"/>
    <w:rsid w:val="008F275E"/>
    <w:rsid w:val="009004B6"/>
    <w:rsid w:val="0090176D"/>
    <w:rsid w:val="009026F9"/>
    <w:rsid w:val="00903319"/>
    <w:rsid w:val="009049F2"/>
    <w:rsid w:val="00906581"/>
    <w:rsid w:val="00911734"/>
    <w:rsid w:val="00916104"/>
    <w:rsid w:val="00920CFC"/>
    <w:rsid w:val="00921377"/>
    <w:rsid w:val="00922123"/>
    <w:rsid w:val="009224E3"/>
    <w:rsid w:val="0092325C"/>
    <w:rsid w:val="00924A10"/>
    <w:rsid w:val="00934E17"/>
    <w:rsid w:val="00935CED"/>
    <w:rsid w:val="00944FDF"/>
    <w:rsid w:val="00952491"/>
    <w:rsid w:val="009604B2"/>
    <w:rsid w:val="00981AFB"/>
    <w:rsid w:val="00986CE2"/>
    <w:rsid w:val="00990C82"/>
    <w:rsid w:val="0099154C"/>
    <w:rsid w:val="009B018E"/>
    <w:rsid w:val="009B1E70"/>
    <w:rsid w:val="009C2F7F"/>
    <w:rsid w:val="009C3089"/>
    <w:rsid w:val="009D49BC"/>
    <w:rsid w:val="009D68E5"/>
    <w:rsid w:val="009D767B"/>
    <w:rsid w:val="00A0164E"/>
    <w:rsid w:val="00A24A33"/>
    <w:rsid w:val="00A24B31"/>
    <w:rsid w:val="00A25D05"/>
    <w:rsid w:val="00A2647D"/>
    <w:rsid w:val="00A32B29"/>
    <w:rsid w:val="00A35FE8"/>
    <w:rsid w:val="00A400B1"/>
    <w:rsid w:val="00A451EC"/>
    <w:rsid w:val="00A51742"/>
    <w:rsid w:val="00A637C4"/>
    <w:rsid w:val="00A66838"/>
    <w:rsid w:val="00A76833"/>
    <w:rsid w:val="00A90AFC"/>
    <w:rsid w:val="00A94499"/>
    <w:rsid w:val="00A969AE"/>
    <w:rsid w:val="00AA2750"/>
    <w:rsid w:val="00AB13E9"/>
    <w:rsid w:val="00AE1B7A"/>
    <w:rsid w:val="00AE4458"/>
    <w:rsid w:val="00AE450D"/>
    <w:rsid w:val="00AF4A0C"/>
    <w:rsid w:val="00B16F56"/>
    <w:rsid w:val="00B22210"/>
    <w:rsid w:val="00B24225"/>
    <w:rsid w:val="00B42476"/>
    <w:rsid w:val="00B4735C"/>
    <w:rsid w:val="00B56CA6"/>
    <w:rsid w:val="00B67B82"/>
    <w:rsid w:val="00B726D4"/>
    <w:rsid w:val="00B81649"/>
    <w:rsid w:val="00B82A44"/>
    <w:rsid w:val="00B90C93"/>
    <w:rsid w:val="00BA0F6C"/>
    <w:rsid w:val="00BA6F8F"/>
    <w:rsid w:val="00BC083B"/>
    <w:rsid w:val="00BC5FED"/>
    <w:rsid w:val="00BE7108"/>
    <w:rsid w:val="00BF4F1A"/>
    <w:rsid w:val="00BF6F53"/>
    <w:rsid w:val="00C0063C"/>
    <w:rsid w:val="00C04CB7"/>
    <w:rsid w:val="00C05C6B"/>
    <w:rsid w:val="00C066DA"/>
    <w:rsid w:val="00C06787"/>
    <w:rsid w:val="00C3552D"/>
    <w:rsid w:val="00C423D1"/>
    <w:rsid w:val="00C4249D"/>
    <w:rsid w:val="00C45AE2"/>
    <w:rsid w:val="00C53629"/>
    <w:rsid w:val="00C7260D"/>
    <w:rsid w:val="00C72B69"/>
    <w:rsid w:val="00C735D2"/>
    <w:rsid w:val="00C74A1F"/>
    <w:rsid w:val="00C96C62"/>
    <w:rsid w:val="00CB115A"/>
    <w:rsid w:val="00CB1C9F"/>
    <w:rsid w:val="00CC1789"/>
    <w:rsid w:val="00CC1C4C"/>
    <w:rsid w:val="00CC49D5"/>
    <w:rsid w:val="00CC612F"/>
    <w:rsid w:val="00CE362B"/>
    <w:rsid w:val="00CE7F9A"/>
    <w:rsid w:val="00CF63AB"/>
    <w:rsid w:val="00CF7782"/>
    <w:rsid w:val="00D0206E"/>
    <w:rsid w:val="00D02E4B"/>
    <w:rsid w:val="00D02F59"/>
    <w:rsid w:val="00D21977"/>
    <w:rsid w:val="00D22822"/>
    <w:rsid w:val="00D24A20"/>
    <w:rsid w:val="00D32D67"/>
    <w:rsid w:val="00D46ED2"/>
    <w:rsid w:val="00D53500"/>
    <w:rsid w:val="00D54DDD"/>
    <w:rsid w:val="00D65EA2"/>
    <w:rsid w:val="00D779BD"/>
    <w:rsid w:val="00D77C56"/>
    <w:rsid w:val="00D85213"/>
    <w:rsid w:val="00D855FC"/>
    <w:rsid w:val="00DA01A0"/>
    <w:rsid w:val="00DA48A9"/>
    <w:rsid w:val="00DB43A0"/>
    <w:rsid w:val="00DD5C52"/>
    <w:rsid w:val="00DE2C57"/>
    <w:rsid w:val="00DE4601"/>
    <w:rsid w:val="00DE5BB4"/>
    <w:rsid w:val="00DE667C"/>
    <w:rsid w:val="00DE7FE5"/>
    <w:rsid w:val="00DF2086"/>
    <w:rsid w:val="00DF774F"/>
    <w:rsid w:val="00E03B03"/>
    <w:rsid w:val="00E17EB4"/>
    <w:rsid w:val="00E22217"/>
    <w:rsid w:val="00E2270F"/>
    <w:rsid w:val="00E22E07"/>
    <w:rsid w:val="00E256DA"/>
    <w:rsid w:val="00E26A90"/>
    <w:rsid w:val="00E37FC2"/>
    <w:rsid w:val="00E54977"/>
    <w:rsid w:val="00E605DE"/>
    <w:rsid w:val="00E74580"/>
    <w:rsid w:val="00E7755F"/>
    <w:rsid w:val="00E81C85"/>
    <w:rsid w:val="00E846CE"/>
    <w:rsid w:val="00E93DB2"/>
    <w:rsid w:val="00E94197"/>
    <w:rsid w:val="00E95E5A"/>
    <w:rsid w:val="00E97F34"/>
    <w:rsid w:val="00EB2A32"/>
    <w:rsid w:val="00EB536C"/>
    <w:rsid w:val="00EB5887"/>
    <w:rsid w:val="00EC01DE"/>
    <w:rsid w:val="00EC4095"/>
    <w:rsid w:val="00EC525A"/>
    <w:rsid w:val="00EC7015"/>
    <w:rsid w:val="00ED7C8B"/>
    <w:rsid w:val="00EE136E"/>
    <w:rsid w:val="00EE3CE2"/>
    <w:rsid w:val="00EF27A8"/>
    <w:rsid w:val="00F1709D"/>
    <w:rsid w:val="00F17998"/>
    <w:rsid w:val="00F2110F"/>
    <w:rsid w:val="00F26A6F"/>
    <w:rsid w:val="00F309E2"/>
    <w:rsid w:val="00F37E85"/>
    <w:rsid w:val="00F52701"/>
    <w:rsid w:val="00F57526"/>
    <w:rsid w:val="00F621A5"/>
    <w:rsid w:val="00F63870"/>
    <w:rsid w:val="00F90E52"/>
    <w:rsid w:val="00F970D4"/>
    <w:rsid w:val="00FA53C7"/>
    <w:rsid w:val="00FA7994"/>
    <w:rsid w:val="00FD54B2"/>
    <w:rsid w:val="00FE1A21"/>
    <w:rsid w:val="00FF0D82"/>
    <w:rsid w:val="00FF28FB"/>
    <w:rsid w:val="00FF2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5E6FD"/>
  <w15:docId w15:val="{58D63A1A-DE40-4906-BCBC-0EB59CAFF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62371"/>
    <w:rPr>
      <w:lang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99"/>
    <w:rsid w:val="00D467E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A42FC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42FC7"/>
    <w:rPr>
      <w:rFonts w:ascii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5662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662A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C67BA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F211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547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cABRs1Imns7X3oD+g8ZGUE0s13w==">AMUW2mXqNv5z6mmqstkL+Q9DLjzdojp/6PnEAwe5wRv+RSNlm0qkMN73RuHrDvILzYFM/k2y7EIUNCWI7AfW6JZv5pRrv0o4NO3znUUMxRuGcSwFS5iqqXn5AE1FOiVxs3GEFE0Zy0NC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Callow End CE Primary School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rwilford</dc:creator>
  <cp:lastModifiedBy>Rebecca Wilford</cp:lastModifiedBy>
  <cp:revision>2</cp:revision>
  <cp:lastPrinted>2025-01-07T12:48:00Z</cp:lastPrinted>
  <dcterms:created xsi:type="dcterms:W3CDTF">2026-01-28T16:52:00Z</dcterms:created>
  <dcterms:modified xsi:type="dcterms:W3CDTF">2026-01-28T16:52:00Z</dcterms:modified>
</cp:coreProperties>
</file>