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C909C" w14:textId="2923E47D" w:rsidR="000752A2" w:rsidRDefault="00670337">
      <w:r w:rsidRPr="00670337">
        <w:drawing>
          <wp:anchor distT="0" distB="0" distL="114300" distR="114300" simplePos="0" relativeHeight="251658240" behindDoc="1" locked="0" layoutInCell="1" allowOverlap="1" wp14:anchorId="61014ECC" wp14:editId="0CA85B56">
            <wp:simplePos x="0" y="0"/>
            <wp:positionH relativeFrom="column">
              <wp:posOffset>-786063</wp:posOffset>
            </wp:positionH>
            <wp:positionV relativeFrom="paragraph">
              <wp:posOffset>-577517</wp:posOffset>
            </wp:positionV>
            <wp:extent cx="10064802" cy="7090611"/>
            <wp:effectExtent l="0" t="0" r="0" b="0"/>
            <wp:wrapNone/>
            <wp:docPr id="1597947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94770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9475" cy="7093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752A2" w:rsidSect="006703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37"/>
    <w:rsid w:val="000752A2"/>
    <w:rsid w:val="005E262D"/>
    <w:rsid w:val="00670337"/>
    <w:rsid w:val="00EE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74680"/>
  <w15:chartTrackingRefBased/>
  <w15:docId w15:val="{04D9B27B-3F6E-459F-8991-9ED96F93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3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3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3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3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3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3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3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3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3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3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3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Schools M365 Apps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MORGANS</dc:creator>
  <cp:keywords/>
  <dc:description/>
  <cp:lastModifiedBy>Helen MORGANS</cp:lastModifiedBy>
  <cp:revision>1</cp:revision>
  <dcterms:created xsi:type="dcterms:W3CDTF">2026-06-23T16:01:00Z</dcterms:created>
  <dcterms:modified xsi:type="dcterms:W3CDTF">2026-06-23T16:01:00Z</dcterms:modified>
</cp:coreProperties>
</file>